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BDB" w:rsidRPr="002E2137" w:rsidRDefault="00AC3BDB">
      <w:pPr>
        <w:pStyle w:val="Bezodstpw"/>
        <w:rPr>
          <w:lang w:val="pl-PL"/>
        </w:rPr>
      </w:pPr>
      <w:bookmarkStart w:id="0" w:name="_GoBack"/>
      <w:bookmarkEnd w:id="0"/>
    </w:p>
    <w:p w:rsidR="00AC3BDB" w:rsidRPr="002E2137" w:rsidRDefault="00AC3BDB">
      <w:pPr>
        <w:pStyle w:val="Bezodstpw"/>
        <w:rPr>
          <w:lang w:val="pl-PL"/>
        </w:rPr>
      </w:pPr>
    </w:p>
    <w:p w:rsidR="00FB6524" w:rsidRPr="002E2137" w:rsidRDefault="009627A4">
      <w:pPr>
        <w:pStyle w:val="Bezodstpw"/>
        <w:rPr>
          <w:lang w:val="pl-PL"/>
        </w:rPr>
      </w:pPr>
      <w:r w:rsidRPr="002E2137">
        <w:rPr>
          <w:lang w:val="pl-PL"/>
        </w:rPr>
        <w:t>Dziękujemy za ostatn</w:t>
      </w:r>
      <w:r w:rsidR="002E2137">
        <w:rPr>
          <w:lang w:val="pl-PL"/>
        </w:rPr>
        <w:t>i</w:t>
      </w:r>
      <w:r w:rsidRPr="002E2137">
        <w:rPr>
          <w:lang w:val="pl-PL"/>
        </w:rPr>
        <w:t>ą wizytę w naszym sklepie</w:t>
      </w:r>
      <w:r w:rsidR="00E05310" w:rsidRPr="002E2137">
        <w:rPr>
          <w:lang w:val="pl-PL"/>
        </w:rPr>
        <w:t xml:space="preserve">. </w:t>
      </w:r>
      <w:r w:rsidRPr="002E2137">
        <w:rPr>
          <w:lang w:val="pl-PL"/>
        </w:rPr>
        <w:t>Z przyjemnością odpowiedzieliśmy na pytania dotyczące dekoracji i oferty</w:t>
      </w:r>
      <w:r w:rsidR="00E05310" w:rsidRPr="002E2137">
        <w:rPr>
          <w:lang w:val="pl-PL"/>
        </w:rPr>
        <w:t xml:space="preserve">. </w:t>
      </w:r>
      <w:r w:rsidRPr="002E2137">
        <w:rPr>
          <w:lang w:val="pl-PL"/>
        </w:rPr>
        <w:t xml:space="preserve">Zgodnie z żądaniem dodaliśmy </w:t>
      </w:r>
      <w:r w:rsidR="002E2137" w:rsidRPr="002E2137">
        <w:rPr>
          <w:lang w:val="pl-PL"/>
        </w:rPr>
        <w:t>Twoje dane</w:t>
      </w:r>
      <w:r w:rsidRPr="002E2137">
        <w:rPr>
          <w:lang w:val="pl-PL"/>
        </w:rPr>
        <w:t xml:space="preserve"> do listy wysyłkowej online</w:t>
      </w:r>
      <w:r w:rsidR="00E05310" w:rsidRPr="002E2137">
        <w:rPr>
          <w:lang w:val="pl-PL"/>
        </w:rPr>
        <w:t xml:space="preserve">. </w:t>
      </w:r>
      <w:r w:rsidRPr="002E2137">
        <w:rPr>
          <w:lang w:val="pl-PL"/>
        </w:rPr>
        <w:t>Będziemy wysył</w:t>
      </w:r>
      <w:r w:rsidR="002E2137" w:rsidRPr="002E2137">
        <w:rPr>
          <w:lang w:val="pl-PL"/>
        </w:rPr>
        <w:t>a</w:t>
      </w:r>
      <w:r w:rsidRPr="002E2137">
        <w:rPr>
          <w:lang w:val="pl-PL"/>
        </w:rPr>
        <w:t>ć miesięczny biuletyn, a także z wyprzedzeniem powiadamiać o nadchodzących dostawach i wydarzeniach w sklepie</w:t>
      </w:r>
      <w:r w:rsidR="00D157C7" w:rsidRPr="002E2137">
        <w:rPr>
          <w:lang w:val="pl-PL"/>
        </w:rPr>
        <w:t>.</w:t>
      </w:r>
    </w:p>
    <w:p w:rsidR="00FB6524" w:rsidRPr="002E2137" w:rsidRDefault="00FB6524">
      <w:pPr>
        <w:pStyle w:val="Bezodstpw"/>
        <w:rPr>
          <w:lang w:val="pl-PL"/>
        </w:rPr>
      </w:pPr>
    </w:p>
    <w:p w:rsidR="00FB6524" w:rsidRPr="002E2137" w:rsidRDefault="009627A4">
      <w:pPr>
        <w:pStyle w:val="Bezodstpw"/>
        <w:rPr>
          <w:lang w:val="pl-PL"/>
        </w:rPr>
      </w:pPr>
      <w:r w:rsidRPr="002E2137">
        <w:rPr>
          <w:lang w:val="pl-PL"/>
        </w:rPr>
        <w:t>Pol</w:t>
      </w:r>
      <w:r w:rsidR="002E2137">
        <w:rPr>
          <w:lang w:val="pl-PL"/>
        </w:rPr>
        <w:t>e</w:t>
      </w:r>
      <w:r w:rsidRPr="002E2137">
        <w:rPr>
          <w:lang w:val="pl-PL"/>
        </w:rPr>
        <w:t>c</w:t>
      </w:r>
      <w:r w:rsidR="002E2137">
        <w:rPr>
          <w:lang w:val="pl-PL"/>
        </w:rPr>
        <w:t>a</w:t>
      </w:r>
      <w:r w:rsidRPr="002E2137">
        <w:rPr>
          <w:lang w:val="pl-PL"/>
        </w:rPr>
        <w:t>my odwiedziny naszej strony internetowej</w:t>
      </w:r>
      <w:r w:rsidR="00D157C7" w:rsidRPr="002E2137">
        <w:rPr>
          <w:lang w:val="pl-PL"/>
        </w:rPr>
        <w:t xml:space="preserve"> </w:t>
      </w:r>
      <w:hyperlink r:id="rId6" w:history="1">
        <w:r w:rsidR="009E167C" w:rsidRPr="002E2137">
          <w:rPr>
            <w:rStyle w:val="Hipercze"/>
            <w:lang w:val="pl-PL"/>
          </w:rPr>
          <w:t>www.wideworldimporters.com</w:t>
        </w:r>
      </w:hyperlink>
      <w:r w:rsidR="00D157C7" w:rsidRPr="002E2137">
        <w:rPr>
          <w:lang w:val="pl-PL"/>
        </w:rPr>
        <w:t xml:space="preserve"> </w:t>
      </w:r>
      <w:r w:rsidRPr="002E2137">
        <w:rPr>
          <w:lang w:val="pl-PL"/>
        </w:rPr>
        <w:t>w celu uzyskania</w:t>
      </w:r>
      <w:r w:rsidR="00D56490">
        <w:rPr>
          <w:lang w:val="pl-PL"/>
        </w:rPr>
        <w:t xml:space="preserve"> m.in.</w:t>
      </w:r>
      <w:r w:rsidRPr="002E2137">
        <w:rPr>
          <w:lang w:val="pl-PL"/>
        </w:rPr>
        <w:t xml:space="preserve"> harmonogramu wydarzeń, łączy do zasobów dekoracji online</w:t>
      </w:r>
      <w:r w:rsidR="00350D75">
        <w:rPr>
          <w:lang w:val="pl-PL"/>
        </w:rPr>
        <w:t xml:space="preserve"> oraz</w:t>
      </w:r>
      <w:r w:rsidRPr="002E2137">
        <w:rPr>
          <w:lang w:val="pl-PL"/>
        </w:rPr>
        <w:t xml:space="preserve"> artykułów na temat dbania o meble</w:t>
      </w:r>
      <w:r w:rsidR="00D157C7" w:rsidRPr="002E2137">
        <w:rPr>
          <w:lang w:val="pl-PL"/>
        </w:rPr>
        <w:t>.</w:t>
      </w:r>
    </w:p>
    <w:p w:rsidR="00FB6524" w:rsidRPr="002E2137" w:rsidRDefault="00FB6524">
      <w:pPr>
        <w:pStyle w:val="Bezodstpw"/>
        <w:rPr>
          <w:lang w:val="pl-PL"/>
        </w:rPr>
      </w:pPr>
    </w:p>
    <w:p w:rsidR="00FB6524" w:rsidRPr="002E2137" w:rsidRDefault="009627A4">
      <w:pPr>
        <w:pStyle w:val="Bezodstpw"/>
        <w:rPr>
          <w:lang w:val="pl-PL"/>
        </w:rPr>
      </w:pPr>
      <w:r w:rsidRPr="002E2137">
        <w:rPr>
          <w:lang w:val="pl-PL"/>
        </w:rPr>
        <w:t xml:space="preserve">Prosimy o kontakt pocztą elektroniczną </w:t>
      </w:r>
      <w:hyperlink r:id="rId7" w:history="1">
        <w:r w:rsidR="00634D79" w:rsidRPr="002E2137">
          <w:rPr>
            <w:rStyle w:val="Hipercze"/>
            <w:lang w:val="pl-PL"/>
          </w:rPr>
          <w:t>customerservice@wideworldimporters.com</w:t>
        </w:r>
      </w:hyperlink>
      <w:r w:rsidR="00F40672" w:rsidRPr="002E2137">
        <w:rPr>
          <w:lang w:val="pl-PL"/>
        </w:rPr>
        <w:t xml:space="preserve"> </w:t>
      </w:r>
      <w:r w:rsidRPr="002E2137">
        <w:rPr>
          <w:lang w:val="pl-PL"/>
        </w:rPr>
        <w:t>lub telefonicznie</w:t>
      </w:r>
      <w:r w:rsidR="00F40672" w:rsidRPr="002E2137">
        <w:rPr>
          <w:lang w:val="pl-PL"/>
        </w:rPr>
        <w:t xml:space="preserve"> (925) 555-0167 </w:t>
      </w:r>
      <w:r w:rsidRPr="002E2137">
        <w:rPr>
          <w:lang w:val="pl-PL"/>
        </w:rPr>
        <w:t>w celu uzyskania odpowiedzi na wszystkie pytania dotyczące dekoracji</w:t>
      </w:r>
      <w:r w:rsidR="00F40672" w:rsidRPr="002E2137">
        <w:rPr>
          <w:lang w:val="pl-PL"/>
        </w:rPr>
        <w:t>.</w:t>
      </w:r>
    </w:p>
    <w:p w:rsidR="00FB6524" w:rsidRPr="002E2137" w:rsidRDefault="00FB6524">
      <w:pPr>
        <w:pStyle w:val="Bezodstpw"/>
        <w:rPr>
          <w:lang w:val="pl-PL"/>
        </w:rPr>
      </w:pPr>
    </w:p>
    <w:p w:rsidR="00FB6524" w:rsidRPr="00421668" w:rsidRDefault="009627A4">
      <w:pPr>
        <w:pStyle w:val="Bezodstpw"/>
      </w:pPr>
      <w:r w:rsidRPr="00421668">
        <w:t>Pozdrawiam</w:t>
      </w:r>
    </w:p>
    <w:p w:rsidR="00FB6524" w:rsidRPr="00421668" w:rsidRDefault="00634D79">
      <w:pPr>
        <w:pStyle w:val="Bezodstpw"/>
      </w:pPr>
      <w:r w:rsidRPr="00421668">
        <w:t>Florian Stiller</w:t>
      </w:r>
    </w:p>
    <w:p w:rsidR="00FB6524" w:rsidRPr="00421668" w:rsidRDefault="009627A4">
      <w:pPr>
        <w:pStyle w:val="Bezodstpw"/>
      </w:pPr>
      <w:r w:rsidRPr="00421668">
        <w:t>Dyrektor</w:t>
      </w:r>
    </w:p>
    <w:p w:rsidR="00FB6524" w:rsidRPr="00421668" w:rsidRDefault="00FB6524">
      <w:pPr>
        <w:pStyle w:val="Bezodstpw"/>
      </w:pPr>
    </w:p>
    <w:p w:rsidR="00FB6524" w:rsidRPr="00421668" w:rsidRDefault="00FB6524">
      <w:pPr>
        <w:pStyle w:val="Bezodstpw"/>
      </w:pPr>
    </w:p>
    <w:p w:rsidR="003E0CC2" w:rsidRPr="00421668" w:rsidRDefault="003E0CC2" w:rsidP="003E0CC2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1668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Wide World Importers</w:t>
      </w:r>
    </w:p>
    <w:p w:rsidR="00FB6524" w:rsidRPr="00421668" w:rsidRDefault="008B50B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r w:rsidRPr="00421668">
        <w:rPr>
          <w:rFonts w:asciiTheme="majorHAnsi" w:hAnsiTheme="majorHAnsi" w:cs="Arial"/>
          <w:b/>
          <w:smallCaps/>
          <w:spacing w:val="100"/>
        </w:rPr>
        <w:t xml:space="preserve"> </w:t>
      </w:r>
      <w:smartTag w:uri="urn:schemas-microsoft-com:office:smarttags" w:element="mswterms">
        <w:r w:rsidRPr="00421668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21668">
        <w:rPr>
          <w:rFonts w:asciiTheme="majorHAnsi" w:hAnsiTheme="majorHAnsi" w:cs="Arial"/>
          <w:b/>
          <w:smallCaps/>
          <w:spacing w:val="100"/>
        </w:rPr>
        <w:t>San Francisco, CA 10012</w:t>
      </w:r>
    </w:p>
    <w:p w:rsidR="00FB6524" w:rsidRPr="00421668" w:rsidRDefault="00FB6524">
      <w:pPr>
        <w:pStyle w:val="Bezodstpw"/>
      </w:pPr>
    </w:p>
    <w:sectPr w:rsidR="00FB6524" w:rsidRPr="00421668" w:rsidSect="004A0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B9C" w:rsidRDefault="00C26B9C" w:rsidP="00C26B9C">
      <w:pPr>
        <w:spacing w:after="0" w:line="240" w:lineRule="auto"/>
      </w:pPr>
      <w:r>
        <w:separator/>
      </w:r>
    </w:p>
  </w:endnote>
  <w:endnote w:type="continuationSeparator" w:id="0">
    <w:p w:rsidR="00C26B9C" w:rsidRDefault="00C26B9C" w:rsidP="00C2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9C" w:rsidRDefault="00C26B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9C" w:rsidRDefault="00C26B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9C" w:rsidRDefault="00C26B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B9C" w:rsidRDefault="00C26B9C" w:rsidP="00C26B9C">
      <w:pPr>
        <w:spacing w:after="0" w:line="240" w:lineRule="auto"/>
      </w:pPr>
      <w:r>
        <w:separator/>
      </w:r>
    </w:p>
  </w:footnote>
  <w:footnote w:type="continuationSeparator" w:id="0">
    <w:p w:rsidR="00C26B9C" w:rsidRDefault="00C26B9C" w:rsidP="00C26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9C" w:rsidRDefault="00C26B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9C" w:rsidRDefault="00C26B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9C" w:rsidRDefault="00C26B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A4"/>
    <w:rsid w:val="00016F53"/>
    <w:rsid w:val="00023D3F"/>
    <w:rsid w:val="000B4C0D"/>
    <w:rsid w:val="000D192A"/>
    <w:rsid w:val="000E0940"/>
    <w:rsid w:val="001924A2"/>
    <w:rsid w:val="001A6D5E"/>
    <w:rsid w:val="0028293F"/>
    <w:rsid w:val="002E2137"/>
    <w:rsid w:val="002E54EF"/>
    <w:rsid w:val="00300EFB"/>
    <w:rsid w:val="0034280A"/>
    <w:rsid w:val="00350D75"/>
    <w:rsid w:val="003E0CC2"/>
    <w:rsid w:val="00421668"/>
    <w:rsid w:val="00453614"/>
    <w:rsid w:val="004A0D27"/>
    <w:rsid w:val="004E3ECC"/>
    <w:rsid w:val="00521861"/>
    <w:rsid w:val="00531AF5"/>
    <w:rsid w:val="005950FB"/>
    <w:rsid w:val="005972B2"/>
    <w:rsid w:val="005A0149"/>
    <w:rsid w:val="005A63BF"/>
    <w:rsid w:val="005C4312"/>
    <w:rsid w:val="006203F6"/>
    <w:rsid w:val="00634D79"/>
    <w:rsid w:val="006726AF"/>
    <w:rsid w:val="0068022E"/>
    <w:rsid w:val="006B48F0"/>
    <w:rsid w:val="00733399"/>
    <w:rsid w:val="007E0D1B"/>
    <w:rsid w:val="00812B13"/>
    <w:rsid w:val="00841871"/>
    <w:rsid w:val="008B50B2"/>
    <w:rsid w:val="008E37A4"/>
    <w:rsid w:val="009067FD"/>
    <w:rsid w:val="009603E8"/>
    <w:rsid w:val="00962371"/>
    <w:rsid w:val="009627A4"/>
    <w:rsid w:val="00976B0C"/>
    <w:rsid w:val="009E167C"/>
    <w:rsid w:val="00A77909"/>
    <w:rsid w:val="00A863FD"/>
    <w:rsid w:val="00AC3BDB"/>
    <w:rsid w:val="00B658C5"/>
    <w:rsid w:val="00B75571"/>
    <w:rsid w:val="00C26B9C"/>
    <w:rsid w:val="00C8755C"/>
    <w:rsid w:val="00D157C7"/>
    <w:rsid w:val="00D2543A"/>
    <w:rsid w:val="00D334AD"/>
    <w:rsid w:val="00D56490"/>
    <w:rsid w:val="00E05310"/>
    <w:rsid w:val="00EB3BDF"/>
    <w:rsid w:val="00F1640F"/>
    <w:rsid w:val="00F40672"/>
    <w:rsid w:val="00FA3DB8"/>
    <w:rsid w:val="00FB6524"/>
    <w:rsid w:val="00FC5CF3"/>
    <w:rsid w:val="00FE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3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3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7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7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7A4"/>
    <w:pPr>
      <w:spacing w:after="20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7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7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37A4"/>
    <w:rPr>
      <w:b/>
      <w:bCs/>
      <w:sz w:val="20"/>
      <w:szCs w:val="20"/>
    </w:rPr>
  </w:style>
  <w:style w:type="paragraph" w:styleId="Bezodstpw">
    <w:name w:val="No Spacing"/>
    <w:uiPriority w:val="1"/>
    <w:qFormat/>
    <w:rsid w:val="008E37A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57C7"/>
    <w:rPr>
      <w:color w:val="6B9F25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26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B9C"/>
  </w:style>
  <w:style w:type="paragraph" w:styleId="Stopka">
    <w:name w:val="footer"/>
    <w:basedOn w:val="Normalny"/>
    <w:link w:val="StopkaZnak"/>
    <w:uiPriority w:val="99"/>
    <w:unhideWhenUsed/>
    <w:rsid w:val="00C26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customerservice@wideworldimporters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deworldimporters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2013-05-02T12:37:00Z</dcterms:created>
  <dcterms:modified xsi:type="dcterms:W3CDTF">2013-05-02T12:37:00Z</dcterms:modified>
</cp:coreProperties>
</file>