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591F3" w14:textId="77777777" w:rsidR="00CD37F9" w:rsidRPr="00050932" w:rsidRDefault="00CD37F9" w:rsidP="00CD37F9">
      <w:pPr>
        <w:jc w:val="center"/>
        <w:rPr>
          <w:rFonts w:ascii="Verdana" w:hAnsi="Verdana"/>
          <w:b/>
          <w:color w:val="9BBB59" w:themeColor="accent3"/>
          <w:sz w:val="56"/>
          <w:lang w:val="pl-PL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 w:rsidRPr="00050932">
        <w:rPr>
          <w:rFonts w:ascii="Verdana" w:hAnsi="Verdana"/>
          <w:b/>
          <w:color w:val="9BBB59" w:themeColor="accent3"/>
          <w:sz w:val="56"/>
          <w:lang w:val="pl-PL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Witamy!</w:t>
      </w:r>
    </w:p>
    <w:p w14:paraId="47BCDF6F" w14:textId="77777777" w:rsidR="00CD37F9" w:rsidRPr="00015A41" w:rsidRDefault="00CD37F9" w:rsidP="00CD37F9">
      <w:pPr>
        <w:rPr>
          <w:rFonts w:ascii="Verdana" w:hAnsi="Verdana"/>
          <w:i/>
          <w:lang w:val="pl-PL"/>
        </w:rPr>
      </w:pPr>
      <w:r w:rsidRPr="00050932">
        <w:rPr>
          <w:rFonts w:ascii="Verdana" w:hAnsi="Verdana"/>
          <w:i/>
          <w:lang w:val="pl-PL"/>
        </w:rPr>
        <w:t xml:space="preserve">Pragniemy powitać Was w naszym domku letniskowym, który stanie się Waszym domem podczas pobytu w pięknym mieście Walla </w:t>
      </w:r>
      <w:proofErr w:type="spellStart"/>
      <w:r w:rsidRPr="00050932">
        <w:rPr>
          <w:rFonts w:ascii="Verdana" w:hAnsi="Verdana"/>
          <w:i/>
          <w:lang w:val="pl-PL"/>
        </w:rPr>
        <w:t>Walla</w:t>
      </w:r>
      <w:proofErr w:type="spellEnd"/>
      <w:r w:rsidRPr="00050932">
        <w:rPr>
          <w:rFonts w:ascii="Verdana" w:hAnsi="Verdana"/>
          <w:i/>
          <w:lang w:val="pl-PL"/>
        </w:rPr>
        <w:t xml:space="preserve">. </w:t>
      </w:r>
      <w:r w:rsidRPr="00015A41">
        <w:rPr>
          <w:rFonts w:ascii="Verdana" w:hAnsi="Verdana"/>
          <w:i/>
          <w:lang w:val="pl-PL"/>
        </w:rPr>
        <w:t>Prosimy o poświęcenie paru minut na przeczytanie poniższych informacji na temat naszego domu i jego wyposażenia. Zapoznanie się z nimi pomoże w bardziej komfortowym pobycie i wypoczynku.</w:t>
      </w:r>
    </w:p>
    <w:p w14:paraId="33D47C18" w14:textId="77777777" w:rsidR="00CD37F9" w:rsidRPr="00050932" w:rsidRDefault="00CD37F9" w:rsidP="00CD37F9">
      <w:pPr>
        <w:spacing w:after="0"/>
        <w:rPr>
          <w:rFonts w:ascii="Verdana" w:hAnsi="Verdana"/>
          <w:b/>
          <w:color w:val="76923C" w:themeColor="accent3" w:themeShade="BF"/>
          <w:lang w:val="pl-PL"/>
        </w:rPr>
      </w:pPr>
      <w:r w:rsidRPr="00050932">
        <w:rPr>
          <w:rFonts w:ascii="Verdana" w:hAnsi="Verdana"/>
          <w:b/>
          <w:color w:val="76923C" w:themeColor="accent3" w:themeShade="BF"/>
          <w:lang w:val="pl-PL"/>
        </w:rPr>
        <w:t>Kuchnia</w:t>
      </w:r>
    </w:p>
    <w:p w14:paraId="79A9653B" w14:textId="77777777" w:rsidR="00CD37F9" w:rsidRPr="00DF3E5D" w:rsidRDefault="00CD37F9" w:rsidP="00CD37F9">
      <w:pPr>
        <w:rPr>
          <w:rFonts w:ascii="Verdana" w:hAnsi="Verdana"/>
          <w:lang w:val="pl-PL"/>
        </w:rPr>
      </w:pPr>
      <w:r w:rsidRPr="00DF3E5D">
        <w:rPr>
          <w:rFonts w:ascii="Verdana" w:hAnsi="Verdana"/>
          <w:lang w:val="pl-PL"/>
        </w:rPr>
        <w:t>Nasza kuchnia jest w pełni wyposażon</w:t>
      </w:r>
      <w:r>
        <w:rPr>
          <w:rFonts w:ascii="Verdana" w:hAnsi="Verdana"/>
          <w:lang w:val="pl-PL"/>
        </w:rPr>
        <w:t>a</w:t>
      </w:r>
      <w:r w:rsidRPr="00DF3E5D">
        <w:rPr>
          <w:rFonts w:ascii="Verdana" w:hAnsi="Verdana"/>
          <w:lang w:val="pl-PL"/>
        </w:rPr>
        <w:t xml:space="preserve"> we wszystko</w:t>
      </w:r>
      <w:r>
        <w:rPr>
          <w:rFonts w:ascii="Verdana" w:hAnsi="Verdana"/>
          <w:lang w:val="pl-PL"/>
        </w:rPr>
        <w:t>, co potrzebne do przygotowania zarówno</w:t>
      </w:r>
      <w:r w:rsidRPr="00DF3E5D">
        <w:rPr>
          <w:rFonts w:ascii="Verdana" w:hAnsi="Verdana"/>
          <w:lang w:val="pl-PL"/>
        </w:rPr>
        <w:t xml:space="preserve"> prostych śniadań</w:t>
      </w:r>
      <w:r>
        <w:rPr>
          <w:rFonts w:ascii="Verdana" w:hAnsi="Verdana"/>
          <w:lang w:val="pl-PL"/>
        </w:rPr>
        <w:t>, jak i</w:t>
      </w:r>
      <w:r w:rsidRPr="00DF3E5D">
        <w:rPr>
          <w:rFonts w:ascii="Verdana" w:hAnsi="Verdana"/>
          <w:lang w:val="pl-PL"/>
        </w:rPr>
        <w:t xml:space="preserve"> wyszukanych obiadów. Ekspres do kawy znajduje się na blacie, a młynek w szafce powyżej.</w:t>
      </w:r>
    </w:p>
    <w:p w14:paraId="729D7155" w14:textId="77777777" w:rsidR="00CD37F9" w:rsidRPr="00050932" w:rsidRDefault="00CD37F9" w:rsidP="00CD37F9">
      <w:pPr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>Uważajcie podczas korzystania z ciepłej wody – jest bardzo gorąca!</w:t>
      </w:r>
    </w:p>
    <w:p w14:paraId="1D11AF1C" w14:textId="77777777" w:rsidR="00CD37F9" w:rsidRPr="00050932" w:rsidRDefault="00CD37F9" w:rsidP="00CD37F9">
      <w:pPr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>Coś się rozlało na płycie kuchenki? Użyjcie specjalnego środka czyszczącego znajdującego się pod zlewem w celu usunięcia zabrudzenia przed następnym użyciem kuchenki.</w:t>
      </w:r>
    </w:p>
    <w:p w14:paraId="4A7787EF" w14:textId="77777777" w:rsidR="00CD37F9" w:rsidRPr="00050932" w:rsidRDefault="00CD37F9" w:rsidP="00CD37F9">
      <w:pPr>
        <w:spacing w:after="0"/>
        <w:rPr>
          <w:rFonts w:ascii="Verdana" w:hAnsi="Verdana"/>
          <w:b/>
          <w:color w:val="76923C" w:themeColor="accent3" w:themeShade="BF"/>
          <w:lang w:val="pl-PL"/>
        </w:rPr>
      </w:pPr>
      <w:r w:rsidRPr="00050932">
        <w:rPr>
          <w:rFonts w:ascii="Verdana" w:hAnsi="Verdana"/>
          <w:b/>
          <w:color w:val="76923C" w:themeColor="accent3" w:themeShade="BF"/>
          <w:lang w:val="pl-PL"/>
        </w:rPr>
        <w:t>Jadalnia</w:t>
      </w:r>
    </w:p>
    <w:p w14:paraId="66A6AF98" w14:textId="77777777" w:rsidR="00CD37F9" w:rsidRPr="00050932" w:rsidRDefault="00CD37F9" w:rsidP="00CD37F9">
      <w:pPr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>Nasz przytulny stół w jadalni rozkłada się na okrągły stół, przy którym może usiąść osiem osób. Po prostu użyjcie stołków z kuchni podczas większych przyjęć.</w:t>
      </w:r>
    </w:p>
    <w:p w14:paraId="23AB36E8" w14:textId="77777777" w:rsidR="00CD37F9" w:rsidRPr="00050932" w:rsidRDefault="00CD37F9" w:rsidP="00CD37F9">
      <w:pPr>
        <w:spacing w:after="0"/>
        <w:rPr>
          <w:rFonts w:ascii="Verdana" w:hAnsi="Verdana"/>
          <w:b/>
          <w:color w:val="76923C" w:themeColor="accent3" w:themeShade="BF"/>
          <w:lang w:val="pl-PL"/>
        </w:rPr>
      </w:pPr>
      <w:r w:rsidRPr="00050932">
        <w:rPr>
          <w:rFonts w:ascii="Verdana" w:hAnsi="Verdana"/>
          <w:b/>
          <w:color w:val="76923C" w:themeColor="accent3" w:themeShade="BF"/>
          <w:lang w:val="pl-PL"/>
        </w:rPr>
        <w:t>Pokój wypoczynkowy</w:t>
      </w:r>
    </w:p>
    <w:p w14:paraId="7A663034" w14:textId="77777777" w:rsidR="00CD37F9" w:rsidRPr="00050932" w:rsidRDefault="00CD37F9" w:rsidP="00CD37F9">
      <w:pPr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>Pomieszczenie na dole jest miejscem, w którym możecie oglądać telewizję lub filmy albo słuchać muzyki, aby się zrelaksować po powrocie do domu. W szafce znajdują się gry planszowe.</w:t>
      </w:r>
    </w:p>
    <w:p w14:paraId="3D54377F" w14:textId="77777777" w:rsidR="00CD37F9" w:rsidRPr="00050932" w:rsidRDefault="00CD37F9" w:rsidP="00CD37F9">
      <w:pPr>
        <w:spacing w:after="0"/>
        <w:rPr>
          <w:rFonts w:ascii="Verdana" w:hAnsi="Verdana"/>
          <w:b/>
          <w:color w:val="76923C" w:themeColor="accent3" w:themeShade="BF"/>
          <w:lang w:val="pl-PL"/>
        </w:rPr>
      </w:pPr>
      <w:r>
        <w:rPr>
          <w:rFonts w:ascii="Verdana" w:hAnsi="Verdana"/>
          <w:b/>
          <w:color w:val="76923C" w:themeColor="accent3" w:themeShade="BF"/>
          <w:lang w:val="pl-PL"/>
        </w:rPr>
        <w:t>Tekstylia</w:t>
      </w:r>
    </w:p>
    <w:p w14:paraId="62E1DFAC" w14:textId="77777777" w:rsidR="00CD37F9" w:rsidRPr="00050932" w:rsidRDefault="00CD37F9" w:rsidP="00CD37F9">
      <w:pPr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>Jeżeli podczas pobytu będziecie potrzebować dodatkowej pościeli lub ręczników znajdziecie je w następujących miejscach:</w:t>
      </w:r>
    </w:p>
    <w:p w14:paraId="0E4EAFD7" w14:textId="77777777" w:rsidR="00CD37F9" w:rsidRPr="00050932" w:rsidRDefault="00CD37F9" w:rsidP="00CD37F9">
      <w:pPr>
        <w:tabs>
          <w:tab w:val="left" w:pos="1800"/>
        </w:tabs>
        <w:spacing w:after="0"/>
        <w:ind w:left="1800" w:hanging="1800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Poduszki</w:t>
      </w:r>
      <w:r w:rsidRPr="00050932">
        <w:rPr>
          <w:rFonts w:ascii="Verdana" w:hAnsi="Verdana"/>
          <w:lang w:val="pl-PL"/>
        </w:rPr>
        <w:t xml:space="preserve">: </w:t>
      </w:r>
      <w:r w:rsidRPr="00050932">
        <w:rPr>
          <w:rFonts w:ascii="Verdana" w:hAnsi="Verdana"/>
          <w:lang w:val="pl-PL"/>
        </w:rPr>
        <w:tab/>
        <w:t>Dodatkowe znajdują się na półce w szafce.</w:t>
      </w:r>
    </w:p>
    <w:p w14:paraId="7BBC8339" w14:textId="77777777" w:rsidR="00CD37F9" w:rsidRPr="00050932" w:rsidRDefault="00CD37F9" w:rsidP="00CD37F9">
      <w:pPr>
        <w:tabs>
          <w:tab w:val="left" w:pos="1800"/>
        </w:tabs>
        <w:spacing w:after="0"/>
        <w:ind w:left="1800" w:hanging="1800"/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 xml:space="preserve">Koce: </w:t>
      </w:r>
      <w:r w:rsidRPr="00050932">
        <w:rPr>
          <w:rFonts w:ascii="Verdana" w:hAnsi="Verdana"/>
          <w:lang w:val="pl-PL"/>
        </w:rPr>
        <w:tab/>
        <w:t>Dodatkowe koce są w pojemnikach pod łóżkami. Tam również znajdziecie dodatkowe prześcieradła.</w:t>
      </w:r>
    </w:p>
    <w:p w14:paraId="0A0323C9" w14:textId="77777777" w:rsidR="00CD37F9" w:rsidRPr="00050932" w:rsidRDefault="00CD37F9" w:rsidP="00CD37F9">
      <w:pPr>
        <w:tabs>
          <w:tab w:val="left" w:pos="1800"/>
        </w:tabs>
        <w:spacing w:after="0"/>
        <w:ind w:left="1800" w:hanging="1800"/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 xml:space="preserve">Ręczniki: </w:t>
      </w:r>
      <w:r w:rsidRPr="00050932">
        <w:rPr>
          <w:rFonts w:ascii="Verdana" w:hAnsi="Verdana"/>
          <w:lang w:val="pl-PL"/>
        </w:rPr>
        <w:tab/>
        <w:t>Znajdują się w bieliźniarce obok dolnej łazienki.</w:t>
      </w:r>
    </w:p>
    <w:p w14:paraId="35809616" w14:textId="77777777" w:rsidR="00CD37F9" w:rsidRPr="00050932" w:rsidRDefault="00CD37F9" w:rsidP="00CD37F9">
      <w:pPr>
        <w:tabs>
          <w:tab w:val="left" w:pos="1800"/>
        </w:tabs>
        <w:ind w:left="1800" w:hanging="1800"/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 xml:space="preserve">Ścierki: </w:t>
      </w:r>
      <w:r w:rsidRPr="00050932">
        <w:rPr>
          <w:rFonts w:ascii="Verdana" w:hAnsi="Verdana"/>
          <w:lang w:val="pl-PL"/>
        </w:rPr>
        <w:tab/>
        <w:t>Sterta znajduje się w dolnej szufladzie po prawej stronie zlewu kuchennego.</w:t>
      </w:r>
    </w:p>
    <w:p w14:paraId="210A8916" w14:textId="77777777" w:rsidR="00CD37F9" w:rsidRDefault="00CD37F9" w:rsidP="00CD37F9">
      <w:pPr>
        <w:rPr>
          <w:rFonts w:ascii="Verdana" w:hAnsi="Verdana"/>
          <w:b/>
          <w:color w:val="76923C" w:themeColor="accent3" w:themeShade="BF"/>
          <w:lang w:val="pl-PL"/>
        </w:rPr>
      </w:pPr>
      <w:r>
        <w:rPr>
          <w:rFonts w:ascii="Verdana" w:hAnsi="Verdana"/>
          <w:b/>
          <w:color w:val="76923C" w:themeColor="accent3" w:themeShade="BF"/>
          <w:lang w:val="pl-PL"/>
        </w:rPr>
        <w:br w:type="page"/>
      </w:r>
    </w:p>
    <w:p w14:paraId="2C39C239" w14:textId="77777777" w:rsidR="00CD37F9" w:rsidRPr="00050932" w:rsidRDefault="00CD37F9" w:rsidP="00CD37F9">
      <w:pPr>
        <w:spacing w:after="0"/>
        <w:rPr>
          <w:rFonts w:ascii="Verdana" w:hAnsi="Verdana"/>
          <w:b/>
          <w:color w:val="76923C" w:themeColor="accent3" w:themeShade="BF"/>
          <w:lang w:val="pl-PL"/>
        </w:rPr>
      </w:pPr>
      <w:r w:rsidRPr="00050932">
        <w:rPr>
          <w:rFonts w:ascii="Verdana" w:hAnsi="Verdana"/>
          <w:b/>
          <w:color w:val="76923C" w:themeColor="accent3" w:themeShade="BF"/>
          <w:lang w:val="pl-PL"/>
        </w:rPr>
        <w:lastRenderedPageBreak/>
        <w:t>Usługi</w:t>
      </w:r>
    </w:p>
    <w:p w14:paraId="3EDCC525" w14:textId="77777777" w:rsidR="00CD37F9" w:rsidRPr="00050932" w:rsidRDefault="00CD37F9" w:rsidP="00CD37F9">
      <w:pPr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>Podczas pobytu możecie skorzystać z następujących usług:</w:t>
      </w:r>
    </w:p>
    <w:p w14:paraId="3683FE60" w14:textId="77777777" w:rsidR="00CD37F9" w:rsidRPr="00050932" w:rsidRDefault="00CD37F9" w:rsidP="00CD37F9">
      <w:pPr>
        <w:tabs>
          <w:tab w:val="decimal" w:pos="5670"/>
        </w:tabs>
        <w:spacing w:after="0"/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 xml:space="preserve">Wycieczka autokarowa do winnicy: </w:t>
      </w:r>
      <w:r w:rsidRPr="00050932">
        <w:rPr>
          <w:rFonts w:ascii="Verdana" w:hAnsi="Verdana"/>
          <w:lang w:val="pl-PL"/>
        </w:rPr>
        <w:tab/>
        <w:t>49,99 $ za osobę</w:t>
      </w:r>
    </w:p>
    <w:p w14:paraId="00C26BDD" w14:textId="77777777" w:rsidR="00CD37F9" w:rsidRPr="00050932" w:rsidRDefault="00CD37F9" w:rsidP="00CD37F9">
      <w:pPr>
        <w:tabs>
          <w:tab w:val="decimal" w:pos="5670"/>
        </w:tabs>
        <w:spacing w:after="0"/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 xml:space="preserve">Masaż na miejscu: </w:t>
      </w:r>
      <w:r w:rsidRPr="00050932">
        <w:rPr>
          <w:rFonts w:ascii="Verdana" w:hAnsi="Verdana"/>
          <w:lang w:val="pl-PL"/>
        </w:rPr>
        <w:tab/>
        <w:t>55,00 $ za godzinę</w:t>
      </w:r>
    </w:p>
    <w:p w14:paraId="3DB0BF99" w14:textId="77777777" w:rsidR="00CD37F9" w:rsidRPr="00050932" w:rsidRDefault="00CD37F9" w:rsidP="00CD37F9">
      <w:pPr>
        <w:tabs>
          <w:tab w:val="decimal" w:pos="5670"/>
        </w:tabs>
        <w:rPr>
          <w:rFonts w:ascii="Verdana" w:hAnsi="Verdana"/>
          <w:b/>
          <w:color w:val="76923C" w:themeColor="accent3" w:themeShade="BF"/>
          <w:lang w:val="pl-PL"/>
        </w:rPr>
      </w:pPr>
      <w:r w:rsidRPr="00050932">
        <w:rPr>
          <w:rFonts w:ascii="Verdana" w:hAnsi="Verdana"/>
          <w:lang w:val="pl-PL"/>
        </w:rPr>
        <w:t xml:space="preserve">Wycieczka wędkarska z przewodnikiem: </w:t>
      </w:r>
      <w:r w:rsidRPr="00050932">
        <w:rPr>
          <w:rFonts w:ascii="Verdana" w:hAnsi="Verdana"/>
          <w:lang w:val="pl-PL"/>
        </w:rPr>
        <w:tab/>
        <w:t>325,99 $ za maksymalnie trzy osoby</w:t>
      </w:r>
    </w:p>
    <w:p w14:paraId="40B320E8" w14:textId="77777777" w:rsidR="00CD37F9" w:rsidRPr="00050932" w:rsidRDefault="00CD37F9" w:rsidP="00CD37F9">
      <w:pPr>
        <w:spacing w:after="0"/>
        <w:rPr>
          <w:rFonts w:ascii="Verdana" w:hAnsi="Verdana"/>
          <w:b/>
          <w:color w:val="76923C" w:themeColor="accent3" w:themeShade="BF"/>
          <w:lang w:val="pl-PL"/>
        </w:rPr>
      </w:pPr>
      <w:r>
        <w:rPr>
          <w:rFonts w:ascii="Verdana" w:hAnsi="Verdana"/>
          <w:b/>
          <w:color w:val="76923C" w:themeColor="accent3" w:themeShade="BF"/>
          <w:lang w:val="pl-PL"/>
        </w:rPr>
        <w:t>Średnie temperatury w dzień</w:t>
      </w:r>
    </w:p>
    <w:p w14:paraId="33023ECC" w14:textId="77777777" w:rsidR="00CD37F9" w:rsidRPr="00050932" w:rsidRDefault="00CD37F9" w:rsidP="00CD37F9">
      <w:pPr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Chcecie poznać pogodę w tym zakątku stanu</w:t>
      </w:r>
      <w:r w:rsidRPr="00050932">
        <w:rPr>
          <w:rFonts w:ascii="Verdana" w:hAnsi="Verdana"/>
          <w:lang w:val="pl-PL"/>
        </w:rPr>
        <w:t xml:space="preserve"> Was</w:t>
      </w:r>
      <w:r>
        <w:rPr>
          <w:rFonts w:ascii="Verdana" w:hAnsi="Verdana"/>
          <w:lang w:val="pl-PL"/>
        </w:rPr>
        <w:t>zyngton</w:t>
      </w:r>
      <w:r w:rsidRPr="00050932">
        <w:rPr>
          <w:rFonts w:ascii="Verdana" w:hAnsi="Verdana"/>
          <w:lang w:val="pl-PL"/>
        </w:rPr>
        <w:t xml:space="preserve">? </w:t>
      </w:r>
      <w:r>
        <w:rPr>
          <w:rFonts w:ascii="Verdana" w:hAnsi="Verdana"/>
          <w:lang w:val="pl-PL"/>
        </w:rPr>
        <w:t>Oto średnie temperatury, które przydadzą się podczas planowania wycieczki</w:t>
      </w:r>
      <w:r w:rsidRPr="00050932">
        <w:rPr>
          <w:rFonts w:ascii="Verdana" w:hAnsi="Verdana"/>
          <w:lang w:val="pl-PL"/>
        </w:rPr>
        <w:t>.</w:t>
      </w:r>
    </w:p>
    <w:p w14:paraId="3922AC06" w14:textId="623C67C4" w:rsidR="00274340" w:rsidRPr="00CD4A3F" w:rsidRDefault="00D3023A" w:rsidP="006707BA">
      <w:pPr>
        <w:tabs>
          <w:tab w:val="decimal" w:pos="4320"/>
        </w:tabs>
        <w:rPr>
          <w:rFonts w:ascii="Verdana" w:hAnsi="Verdana"/>
        </w:rPr>
      </w:pPr>
      <w:bookmarkStart w:id="0" w:name="_GoBack"/>
      <w:r>
        <w:rPr>
          <w:rFonts w:ascii="Verdana" w:hAnsi="Verdana"/>
          <w:noProof/>
          <w:lang w:val="pl-PL" w:eastAsia="pl-PL"/>
        </w:rPr>
        <w:drawing>
          <wp:inline distT="0" distB="0" distL="0" distR="0" wp14:anchorId="4265A91A" wp14:editId="1332C9BE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sectPr w:rsidR="00274340" w:rsidRPr="00CD4A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513F65" w14:textId="77777777" w:rsidR="004E0ABF" w:rsidRDefault="004E0ABF" w:rsidP="004E0ABF">
      <w:pPr>
        <w:spacing w:after="0" w:line="240" w:lineRule="auto"/>
      </w:pPr>
      <w:r>
        <w:separator/>
      </w:r>
    </w:p>
  </w:endnote>
  <w:endnote w:type="continuationSeparator" w:id="0">
    <w:p w14:paraId="6503BF65" w14:textId="77777777" w:rsidR="004E0ABF" w:rsidRDefault="004E0ABF" w:rsidP="004E0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3AB884" w14:textId="77777777" w:rsidR="004E0ABF" w:rsidRDefault="004E0AB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7C76D1" w14:textId="77777777" w:rsidR="004E0ABF" w:rsidRDefault="004E0AB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3E71F" w14:textId="77777777" w:rsidR="004E0ABF" w:rsidRDefault="004E0A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0FDFDD" w14:textId="77777777" w:rsidR="004E0ABF" w:rsidRDefault="004E0ABF" w:rsidP="004E0ABF">
      <w:pPr>
        <w:spacing w:after="0" w:line="240" w:lineRule="auto"/>
      </w:pPr>
      <w:r>
        <w:separator/>
      </w:r>
    </w:p>
  </w:footnote>
  <w:footnote w:type="continuationSeparator" w:id="0">
    <w:p w14:paraId="289836B1" w14:textId="77777777" w:rsidR="004E0ABF" w:rsidRDefault="004E0ABF" w:rsidP="004E0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0DC187" w14:textId="77777777" w:rsidR="004E0ABF" w:rsidRDefault="004E0AB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3BAD67" w14:textId="77777777" w:rsidR="004E0ABF" w:rsidRDefault="004E0AB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D8DAC" w14:textId="77777777" w:rsidR="004E0ABF" w:rsidRDefault="004E0AB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removePersonalInformation/>
  <w:removeDateAndTime/>
  <w:proofState w:spelling="clean" w:grammar="clean"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86F"/>
    <w:rsid w:val="00015A41"/>
    <w:rsid w:val="00073D90"/>
    <w:rsid w:val="000B32CA"/>
    <w:rsid w:val="001B1308"/>
    <w:rsid w:val="00220FA2"/>
    <w:rsid w:val="00274340"/>
    <w:rsid w:val="00396FFD"/>
    <w:rsid w:val="004464AF"/>
    <w:rsid w:val="004E0ABF"/>
    <w:rsid w:val="005409D5"/>
    <w:rsid w:val="0059386F"/>
    <w:rsid w:val="00665727"/>
    <w:rsid w:val="006707BA"/>
    <w:rsid w:val="00802F13"/>
    <w:rsid w:val="00822539"/>
    <w:rsid w:val="009717DD"/>
    <w:rsid w:val="00A23698"/>
    <w:rsid w:val="00AA5BF4"/>
    <w:rsid w:val="00CD37F9"/>
    <w:rsid w:val="00CD4A3F"/>
    <w:rsid w:val="00D3023A"/>
    <w:rsid w:val="00D37AE8"/>
    <w:rsid w:val="00D42602"/>
    <w:rsid w:val="00D602F9"/>
    <w:rsid w:val="00D71AF3"/>
    <w:rsid w:val="00D9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666F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64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3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7F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E0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0ABF"/>
  </w:style>
  <w:style w:type="paragraph" w:styleId="Stopka">
    <w:name w:val="footer"/>
    <w:basedOn w:val="Normalny"/>
    <w:link w:val="StopkaZnak"/>
    <w:uiPriority w:val="99"/>
    <w:unhideWhenUsed/>
    <w:rsid w:val="004E0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/>
              <a:t>Temperatury w stanie Waszyngton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minimalna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Sheet1!$B$1:$E$1</c:f>
              <c:strCache>
                <c:ptCount val="4"/>
                <c:pt idx="0">
                  <c:v>marzec</c:v>
                </c:pt>
                <c:pt idx="1">
                  <c:v>czerwiec</c:v>
                </c:pt>
                <c:pt idx="2">
                  <c:v>wrzesień</c:v>
                </c:pt>
                <c:pt idx="3">
                  <c:v>grudzień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</c:v>
                </c:pt>
                <c:pt idx="1">
                  <c:v>12</c:v>
                </c:pt>
                <c:pt idx="2">
                  <c:v>11</c:v>
                </c:pt>
                <c:pt idx="3">
                  <c:v>-2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średnia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Sheet1!$B$1:$E$1</c:f>
              <c:strCache>
                <c:ptCount val="4"/>
                <c:pt idx="0">
                  <c:v>marzec</c:v>
                </c:pt>
                <c:pt idx="1">
                  <c:v>czerwiec</c:v>
                </c:pt>
                <c:pt idx="2">
                  <c:v>wrzesień</c:v>
                </c:pt>
                <c:pt idx="3">
                  <c:v>grudzień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8</c:v>
                </c:pt>
                <c:pt idx="1">
                  <c:v>19</c:v>
                </c:pt>
                <c:pt idx="2">
                  <c:v>18</c:v>
                </c:pt>
                <c:pt idx="3">
                  <c:v>1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maksymalna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Sheet1!$B$1:$E$1</c:f>
              <c:strCache>
                <c:ptCount val="4"/>
                <c:pt idx="0">
                  <c:v>marzec</c:v>
                </c:pt>
                <c:pt idx="1">
                  <c:v>czerwiec</c:v>
                </c:pt>
                <c:pt idx="2">
                  <c:v>wrzesień</c:v>
                </c:pt>
                <c:pt idx="3">
                  <c:v>grudzień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13</c:v>
                </c:pt>
                <c:pt idx="1">
                  <c:v>26</c:v>
                </c:pt>
                <c:pt idx="2">
                  <c:v>21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36097992"/>
        <c:axId val="136102472"/>
        <c:axId val="0"/>
      </c:bar3DChart>
      <c:catAx>
        <c:axId val="1360979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36102472"/>
        <c:crosses val="autoZero"/>
        <c:auto val="1"/>
        <c:lblAlgn val="ctr"/>
        <c:lblOffset val="100"/>
        <c:noMultiLvlLbl val="0"/>
      </c:catAx>
      <c:valAx>
        <c:axId val="1361024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360979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2013-04-29T16:04:00Z</dcterms:created>
  <dcterms:modified xsi:type="dcterms:W3CDTF">2013-04-29T16:04:00Z</dcterms:modified>
</cp:coreProperties>
</file>