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25D" w:rsidRPr="00EF0475" w:rsidRDefault="00825BD1" w:rsidP="00EF0475">
      <w:pPr>
        <w:spacing w:after="120" w:line="240" w:lineRule="auto"/>
        <w:rPr>
          <w:rFonts w:ascii="Arial Black" w:hAnsi="Arial Black"/>
          <w:color w:val="052F61" w:themeColor="accent1"/>
          <w:sz w:val="96"/>
          <w:szCs w:val="96"/>
        </w:rPr>
      </w:pPr>
      <w:bookmarkStart w:id="0" w:name="_GoBack"/>
      <w:bookmarkEnd w:id="0"/>
      <w:proofErr w:type="spellStart"/>
      <w:r>
        <w:rPr>
          <w:rFonts w:ascii="Arial Black" w:hAnsi="Arial Black"/>
          <w:color w:val="052F61" w:themeColor="accent1"/>
          <w:sz w:val="96"/>
          <w:szCs w:val="96"/>
        </w:rPr>
        <w:t>N</w:t>
      </w:r>
      <w:r>
        <w:rPr>
          <w:rFonts w:ascii="Arial Black" w:hAnsi="Arial Black"/>
          <w:smallCaps/>
          <w:color w:val="052F61" w:themeColor="accent1"/>
          <w:sz w:val="96"/>
          <w:szCs w:val="96"/>
        </w:rPr>
        <w:t>otatka</w:t>
      </w:r>
      <w:proofErr w:type="spellEnd"/>
    </w:p>
    <w:p w:rsidR="00E7325D" w:rsidRDefault="00373C75">
      <w:pPr>
        <w:pStyle w:val="Bezodstpw"/>
        <w:spacing w:line="276" w:lineRule="auto"/>
      </w:pPr>
      <w:proofErr w:type="gramStart"/>
      <w:r>
        <w:rPr>
          <w:b/>
        </w:rPr>
        <w:t>Od</w:t>
      </w:r>
      <w:proofErr w:type="gramEnd"/>
      <w:r w:rsidR="007F016F" w:rsidRPr="00921EBD">
        <w:rPr>
          <w:b/>
        </w:rPr>
        <w:t>:</w:t>
      </w:r>
      <w:r w:rsidR="007F016F">
        <w:t xml:space="preserve"> </w:t>
      </w:r>
      <w:r w:rsidR="009F465E">
        <w:t>Garth Fort</w:t>
      </w:r>
    </w:p>
    <w:p w:rsidR="00E7325D" w:rsidRDefault="00373C75">
      <w:pPr>
        <w:pStyle w:val="Bezodstpw"/>
        <w:spacing w:line="276" w:lineRule="auto"/>
      </w:pPr>
      <w:r>
        <w:rPr>
          <w:b/>
        </w:rPr>
        <w:t>Do</w:t>
      </w:r>
      <w:r w:rsidR="007F016F" w:rsidRPr="00921EBD">
        <w:rPr>
          <w:b/>
        </w:rPr>
        <w:t>:</w:t>
      </w:r>
      <w:r w:rsidR="007F016F">
        <w:t xml:space="preserve"> Robin Counts</w:t>
      </w:r>
    </w:p>
    <w:p w:rsidR="00E7325D" w:rsidRDefault="007F016F">
      <w:pPr>
        <w:pStyle w:val="Bezodstpw"/>
        <w:spacing w:line="276" w:lineRule="auto"/>
      </w:pPr>
      <w:r w:rsidRPr="00921EBD">
        <w:rPr>
          <w:b/>
        </w:rPr>
        <w:t>Dat</w:t>
      </w:r>
      <w:r w:rsidR="00373C75">
        <w:rPr>
          <w:b/>
        </w:rPr>
        <w:t>a</w:t>
      </w:r>
      <w:r w:rsidRPr="00921EBD">
        <w:rPr>
          <w:b/>
        </w:rPr>
        <w:t>:</w:t>
      </w:r>
      <w:r w:rsidR="00834894">
        <w:t xml:space="preserve"> November 1</w:t>
      </w:r>
      <w:r w:rsidR="00EF0475">
        <w:t>2</w:t>
      </w:r>
      <w:r>
        <w:t>, 20</w:t>
      </w:r>
      <w:r w:rsidR="00834894">
        <w:t>12</w:t>
      </w:r>
    </w:p>
    <w:p w:rsidR="00E7325D" w:rsidRPr="00157EA8" w:rsidRDefault="00373C75">
      <w:pPr>
        <w:pStyle w:val="Bezodstpw"/>
        <w:spacing w:line="276" w:lineRule="auto"/>
        <w:rPr>
          <w:lang w:val="pl-PL"/>
        </w:rPr>
      </w:pPr>
      <w:r w:rsidRPr="00157EA8">
        <w:rPr>
          <w:b/>
          <w:lang w:val="pl-PL"/>
        </w:rPr>
        <w:t>Temat</w:t>
      </w:r>
      <w:r w:rsidR="00B36D65" w:rsidRPr="00157EA8">
        <w:rPr>
          <w:b/>
          <w:lang w:val="pl-PL"/>
        </w:rPr>
        <w:t>:</w:t>
      </w:r>
      <w:r w:rsidR="00B36D65" w:rsidRPr="00157EA8">
        <w:rPr>
          <w:lang w:val="pl-PL"/>
        </w:rPr>
        <w:t xml:space="preserve"> </w:t>
      </w:r>
      <w:r w:rsidR="00825BD1" w:rsidRPr="00157EA8">
        <w:rPr>
          <w:lang w:val="pl-PL"/>
        </w:rPr>
        <w:t>Porównanie kredytów</w:t>
      </w:r>
    </w:p>
    <w:p w:rsidR="00EF0475" w:rsidRPr="00157EA8" w:rsidRDefault="00EF0475" w:rsidP="00EF0475">
      <w:pPr>
        <w:pBdr>
          <w:bottom w:val="single" w:sz="4" w:space="1" w:color="052F61" w:themeColor="accent1"/>
        </w:pBdr>
        <w:spacing w:after="0" w:line="240" w:lineRule="auto"/>
        <w:rPr>
          <w:lang w:val="pl-PL"/>
        </w:rPr>
      </w:pPr>
    </w:p>
    <w:p w:rsidR="00EF0475" w:rsidRPr="00157EA8" w:rsidRDefault="00EF0475" w:rsidP="00392574">
      <w:pPr>
        <w:spacing w:after="0" w:line="240" w:lineRule="auto"/>
        <w:rPr>
          <w:lang w:val="pl-PL"/>
        </w:rPr>
      </w:pPr>
    </w:p>
    <w:p w:rsidR="00392574" w:rsidRPr="00157EA8" w:rsidRDefault="00825BD1" w:rsidP="00392574">
      <w:pPr>
        <w:spacing w:after="0" w:line="240" w:lineRule="auto"/>
        <w:rPr>
          <w:lang w:val="pl-PL"/>
        </w:rPr>
      </w:pPr>
      <w:r w:rsidRPr="00157EA8">
        <w:rPr>
          <w:lang w:val="pl-PL"/>
        </w:rPr>
        <w:t>Poniżej zamieszczam porównanie dwóch kredytów na pojazdy dostawcze</w:t>
      </w:r>
      <w:r w:rsidR="00392574" w:rsidRPr="00157EA8">
        <w:rPr>
          <w:lang w:val="pl-PL"/>
        </w:rPr>
        <w:t>.</w:t>
      </w:r>
    </w:p>
    <w:p w:rsidR="00392574" w:rsidRPr="00157EA8" w:rsidRDefault="00392574" w:rsidP="00392574">
      <w:pPr>
        <w:tabs>
          <w:tab w:val="left" w:pos="1080"/>
        </w:tabs>
        <w:spacing w:after="0" w:line="240" w:lineRule="auto"/>
        <w:rPr>
          <w:lang w:val="pl-PL"/>
        </w:rPr>
      </w:pPr>
    </w:p>
    <w:p w:rsidR="00E7325D" w:rsidRPr="00157EA8" w:rsidRDefault="00E7325D" w:rsidP="00392574">
      <w:pPr>
        <w:spacing w:after="0" w:line="240" w:lineRule="auto"/>
        <w:rPr>
          <w:lang w:val="pl-PL"/>
        </w:rPr>
      </w:pPr>
    </w:p>
    <w:sectPr w:rsidR="00E7325D" w:rsidRPr="00157EA8" w:rsidSect="004A0D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703C" w:rsidRDefault="005B703C" w:rsidP="005B703C">
      <w:pPr>
        <w:spacing w:after="0" w:line="240" w:lineRule="auto"/>
      </w:pPr>
      <w:r>
        <w:separator/>
      </w:r>
    </w:p>
  </w:endnote>
  <w:endnote w:type="continuationSeparator" w:id="0">
    <w:p w:rsidR="005B703C" w:rsidRDefault="005B703C" w:rsidP="005B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03C" w:rsidRDefault="005B703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03C" w:rsidRDefault="005B703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03C" w:rsidRDefault="005B70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703C" w:rsidRDefault="005B703C" w:rsidP="005B703C">
      <w:pPr>
        <w:spacing w:after="0" w:line="240" w:lineRule="auto"/>
      </w:pPr>
      <w:r>
        <w:separator/>
      </w:r>
    </w:p>
  </w:footnote>
  <w:footnote w:type="continuationSeparator" w:id="0">
    <w:p w:rsidR="005B703C" w:rsidRDefault="005B703C" w:rsidP="005B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03C" w:rsidRDefault="005B703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03C" w:rsidRDefault="005B703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03C" w:rsidRDefault="005B703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6F"/>
    <w:rsid w:val="000067F1"/>
    <w:rsid w:val="000B4C0D"/>
    <w:rsid w:val="000D192A"/>
    <w:rsid w:val="000E0940"/>
    <w:rsid w:val="00157EA8"/>
    <w:rsid w:val="001924A2"/>
    <w:rsid w:val="001A6D5E"/>
    <w:rsid w:val="00270726"/>
    <w:rsid w:val="0028293F"/>
    <w:rsid w:val="002B1587"/>
    <w:rsid w:val="00300EFB"/>
    <w:rsid w:val="00343910"/>
    <w:rsid w:val="00373C75"/>
    <w:rsid w:val="00392574"/>
    <w:rsid w:val="004630AD"/>
    <w:rsid w:val="00486583"/>
    <w:rsid w:val="004A0D27"/>
    <w:rsid w:val="004A5612"/>
    <w:rsid w:val="004E6D22"/>
    <w:rsid w:val="00521861"/>
    <w:rsid w:val="00546EC6"/>
    <w:rsid w:val="0058151F"/>
    <w:rsid w:val="005950FB"/>
    <w:rsid w:val="005A0149"/>
    <w:rsid w:val="005B703C"/>
    <w:rsid w:val="005C4312"/>
    <w:rsid w:val="005E0507"/>
    <w:rsid w:val="006279F5"/>
    <w:rsid w:val="006726AF"/>
    <w:rsid w:val="0078333E"/>
    <w:rsid w:val="007F016F"/>
    <w:rsid w:val="00825BD1"/>
    <w:rsid w:val="00834894"/>
    <w:rsid w:val="009067FD"/>
    <w:rsid w:val="00921EBD"/>
    <w:rsid w:val="009877B1"/>
    <w:rsid w:val="009B4E12"/>
    <w:rsid w:val="009F465E"/>
    <w:rsid w:val="00A738C4"/>
    <w:rsid w:val="00B36D65"/>
    <w:rsid w:val="00B658C5"/>
    <w:rsid w:val="00B75571"/>
    <w:rsid w:val="00D21A9D"/>
    <w:rsid w:val="00D334AD"/>
    <w:rsid w:val="00E7325D"/>
    <w:rsid w:val="00E92A25"/>
    <w:rsid w:val="00EB3BDF"/>
    <w:rsid w:val="00EC78A7"/>
    <w:rsid w:val="00EF0475"/>
    <w:rsid w:val="00F1640F"/>
    <w:rsid w:val="00F407B4"/>
    <w:rsid w:val="00F9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0D27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F0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016F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F016F"/>
    <w:rPr>
      <w:sz w:val="22"/>
      <w:szCs w:val="22"/>
    </w:rPr>
  </w:style>
  <w:style w:type="table" w:styleId="Tabela-Siatka">
    <w:name w:val="Table Grid"/>
    <w:basedOn w:val="Standardowy"/>
    <w:uiPriority w:val="40"/>
    <w:rsid w:val="004A56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B7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703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5B7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703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Slice">
  <a:themeElements>
    <a:clrScheme name="Slice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Slice">
      <a:majorFont>
        <a:latin typeface="Century Gothic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lic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140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2013-05-01T17:46:00Z</dcterms:created>
  <dcterms:modified xsi:type="dcterms:W3CDTF">2013-05-01T17:47:00Z</dcterms:modified>
</cp:coreProperties>
</file>