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DB6B7" w14:textId="132EA02E" w:rsidR="00A232F4" w:rsidRDefault="009650D2" w:rsidP="00AB0242">
      <w:pPr>
        <w:rPr>
          <w:lang w:val="pl-PL"/>
        </w:rPr>
      </w:pPr>
      <w:bookmarkStart w:id="0" w:name="_GoBack"/>
      <w:bookmarkEnd w:id="0"/>
      <w:r w:rsidRPr="00C15844">
        <w:rPr>
          <w:lang w:val="pl-PL"/>
        </w:rPr>
        <w:t xml:space="preserve">Jak </w:t>
      </w:r>
      <w:r w:rsidR="008E79A5">
        <w:rPr>
          <w:lang w:val="pl-PL"/>
        </w:rPr>
        <w:t xml:space="preserve">Państwo wiedzą, </w:t>
      </w:r>
      <w:r w:rsidRPr="00C15844">
        <w:rPr>
          <w:lang w:val="pl-PL"/>
        </w:rPr>
        <w:t xml:space="preserve">prowadzenie firmy importowej na globalnej arenie wymaga uważnego zastanowienia się nad bieżącymi </w:t>
      </w:r>
      <w:r w:rsidR="005F0D21">
        <w:rPr>
          <w:lang w:val="pl-PL"/>
        </w:rPr>
        <w:t xml:space="preserve">warunkami </w:t>
      </w:r>
      <w:r w:rsidRPr="00C15844">
        <w:rPr>
          <w:lang w:val="pl-PL"/>
        </w:rPr>
        <w:t>ekonomicznymi i środowiskowymi, a także prob</w:t>
      </w:r>
      <w:r w:rsidR="00C15844">
        <w:rPr>
          <w:lang w:val="pl-PL"/>
        </w:rPr>
        <w:t>lema</w:t>
      </w:r>
      <w:r w:rsidRPr="00C15844">
        <w:rPr>
          <w:lang w:val="pl-PL"/>
        </w:rPr>
        <w:t>mi politycznymi</w:t>
      </w:r>
      <w:r w:rsidR="00F54798">
        <w:rPr>
          <w:lang w:val="pl-PL"/>
        </w:rPr>
        <w:t>,</w:t>
      </w:r>
      <w:r w:rsidRPr="00C15844">
        <w:rPr>
          <w:lang w:val="pl-PL"/>
        </w:rPr>
        <w:t xml:space="preserve"> które mogą wpłynąć na zdolnoś</w:t>
      </w:r>
      <w:r w:rsidR="005F0D21">
        <w:rPr>
          <w:lang w:val="pl-PL"/>
        </w:rPr>
        <w:t>ć do prowadzenia rentownej działalności</w:t>
      </w:r>
      <w:r w:rsidR="00C340E9" w:rsidRPr="00C15844">
        <w:rPr>
          <w:lang w:val="pl-PL"/>
        </w:rPr>
        <w:t xml:space="preserve">. </w:t>
      </w:r>
      <w:r w:rsidR="00780BBB" w:rsidRPr="00C15844">
        <w:rPr>
          <w:lang w:val="pl-PL"/>
        </w:rPr>
        <w:t xml:space="preserve">Podczas wyboru </w:t>
      </w:r>
      <w:proofErr w:type="spellStart"/>
      <w:r w:rsidR="00107F5C">
        <w:rPr>
          <w:lang w:val="pl-PL"/>
        </w:rPr>
        <w:t>zrodel</w:t>
      </w:r>
      <w:proofErr w:type="spellEnd"/>
      <w:r w:rsidR="00780BBB" w:rsidRPr="00C15844">
        <w:rPr>
          <w:lang w:val="pl-PL"/>
        </w:rPr>
        <w:t xml:space="preserve"> produktów dążym</w:t>
      </w:r>
      <w:r w:rsidR="00280657">
        <w:rPr>
          <w:lang w:val="pl-PL"/>
        </w:rPr>
        <w:t>y</w:t>
      </w:r>
      <w:r w:rsidR="00780BBB" w:rsidRPr="00C15844">
        <w:rPr>
          <w:lang w:val="pl-PL"/>
        </w:rPr>
        <w:t xml:space="preserve"> </w:t>
      </w:r>
      <w:r w:rsidR="00DB6B67">
        <w:rPr>
          <w:lang w:val="pl-PL"/>
        </w:rPr>
        <w:t xml:space="preserve">do </w:t>
      </w:r>
      <w:r w:rsidR="00780BBB" w:rsidRPr="00C15844">
        <w:rPr>
          <w:lang w:val="pl-PL"/>
        </w:rPr>
        <w:t>nie tylko do poprawienia lokalnej opłacalno</w:t>
      </w:r>
      <w:r w:rsidR="00280657">
        <w:rPr>
          <w:lang w:val="pl-PL"/>
        </w:rPr>
        <w:t>ści</w:t>
      </w:r>
      <w:r w:rsidR="00780BBB" w:rsidRPr="00C15844">
        <w:rPr>
          <w:lang w:val="pl-PL"/>
        </w:rPr>
        <w:t xml:space="preserve">, ale także </w:t>
      </w:r>
      <w:r w:rsidR="00280657" w:rsidRPr="005F0D21">
        <w:rPr>
          <w:lang w:val="pl-PL"/>
        </w:rPr>
        <w:t xml:space="preserve">do </w:t>
      </w:r>
      <w:proofErr w:type="spellStart"/>
      <w:r w:rsidR="00280657" w:rsidRPr="005F0D21">
        <w:rPr>
          <w:lang w:val="pl-PL"/>
        </w:rPr>
        <w:t>do</w:t>
      </w:r>
      <w:proofErr w:type="spellEnd"/>
      <w:r w:rsidR="00780BBB" w:rsidRPr="00C15844">
        <w:rPr>
          <w:lang w:val="pl-PL"/>
        </w:rPr>
        <w:t xml:space="preserve"> zapewni</w:t>
      </w:r>
      <w:r w:rsidR="00280657">
        <w:rPr>
          <w:lang w:val="pl-PL"/>
        </w:rPr>
        <w:t xml:space="preserve">enia </w:t>
      </w:r>
      <w:r w:rsidR="00780BBB" w:rsidRPr="00C15844">
        <w:rPr>
          <w:lang w:val="pl-PL"/>
        </w:rPr>
        <w:t>ochron</w:t>
      </w:r>
      <w:r w:rsidR="00A31F6B">
        <w:rPr>
          <w:lang w:val="pl-PL"/>
        </w:rPr>
        <w:t>y</w:t>
      </w:r>
      <w:r w:rsidR="00780BBB" w:rsidRPr="00C15844">
        <w:rPr>
          <w:lang w:val="pl-PL"/>
        </w:rPr>
        <w:t xml:space="preserve"> wrażliwego środowiska naturalnego</w:t>
      </w:r>
      <w:r w:rsidR="00C340E9" w:rsidRPr="00C15844">
        <w:rPr>
          <w:lang w:val="pl-PL"/>
        </w:rPr>
        <w:t xml:space="preserve">. </w:t>
      </w:r>
      <w:r w:rsidR="00780BBB" w:rsidRPr="00C15844">
        <w:rPr>
          <w:lang w:val="pl-PL"/>
        </w:rPr>
        <w:t>Jest to złożone działanie zapewniające równowag</w:t>
      </w:r>
      <w:r w:rsidR="00280657">
        <w:rPr>
          <w:lang w:val="pl-PL"/>
        </w:rPr>
        <w:t>ę</w:t>
      </w:r>
      <w:r w:rsidR="00DA2EF7">
        <w:rPr>
          <w:lang w:val="pl-PL"/>
        </w:rPr>
        <w:t>,</w:t>
      </w:r>
      <w:r w:rsidR="00780BBB" w:rsidRPr="00C15844">
        <w:rPr>
          <w:lang w:val="pl-PL"/>
        </w:rPr>
        <w:t xml:space="preserve"> ale jesteśmy </w:t>
      </w:r>
      <w:proofErr w:type="spellStart"/>
      <w:r w:rsidR="00C63E1F">
        <w:rPr>
          <w:lang w:val="pl-PL"/>
        </w:rPr>
        <w:t>zaangaz</w:t>
      </w:r>
      <w:r w:rsidR="00780BBB" w:rsidRPr="000F4332">
        <w:rPr>
          <w:lang w:val="pl-PL"/>
        </w:rPr>
        <w:t>ow</w:t>
      </w:r>
      <w:r w:rsidR="00280657" w:rsidRPr="000F4332">
        <w:rPr>
          <w:lang w:val="pl-PL"/>
        </w:rPr>
        <w:t>a</w:t>
      </w:r>
      <w:r w:rsidR="00780BBB" w:rsidRPr="000F4332">
        <w:rPr>
          <w:lang w:val="pl-PL"/>
        </w:rPr>
        <w:t>ni</w:t>
      </w:r>
      <w:proofErr w:type="spellEnd"/>
      <w:r w:rsidR="00780BBB" w:rsidRPr="000F4332">
        <w:rPr>
          <w:lang w:val="pl-PL"/>
        </w:rPr>
        <w:t xml:space="preserve"> w maksymalizowanie naszyc</w:t>
      </w:r>
      <w:r w:rsidR="00280657" w:rsidRPr="000F4332">
        <w:rPr>
          <w:lang w:val="pl-PL"/>
        </w:rPr>
        <w:t>h</w:t>
      </w:r>
      <w:r w:rsidR="00780BBB" w:rsidRPr="000F4332">
        <w:rPr>
          <w:lang w:val="pl-PL"/>
        </w:rPr>
        <w:t xml:space="preserve"> pozytywn</w:t>
      </w:r>
      <w:r w:rsidR="00280657" w:rsidRPr="000F4332">
        <w:rPr>
          <w:lang w:val="pl-PL"/>
        </w:rPr>
        <w:t>y</w:t>
      </w:r>
      <w:r w:rsidR="00780BBB" w:rsidRPr="000F4332">
        <w:rPr>
          <w:lang w:val="pl-PL"/>
        </w:rPr>
        <w:t>ch wpływ</w:t>
      </w:r>
      <w:r w:rsidR="00280657" w:rsidRPr="000F4332">
        <w:rPr>
          <w:lang w:val="pl-PL"/>
        </w:rPr>
        <w:t>ów</w:t>
      </w:r>
      <w:r w:rsidR="00780BBB" w:rsidRPr="000F4332">
        <w:rPr>
          <w:lang w:val="pl-PL"/>
        </w:rPr>
        <w:t xml:space="preserve"> przy jednoczesnym braku wpływów negatywnych.</w:t>
      </w:r>
    </w:p>
    <w:p w14:paraId="348A5A1D" w14:textId="77777777" w:rsidR="00F95E4F" w:rsidRDefault="00F95E4F" w:rsidP="00AB0242">
      <w:pPr>
        <w:rPr>
          <w:lang w:val="pl-PL"/>
        </w:rPr>
      </w:pPr>
    </w:p>
    <w:p w14:paraId="71062A19" w14:textId="468D0FB0" w:rsidR="0012624E" w:rsidRPr="00C15844" w:rsidRDefault="00FA0484" w:rsidP="00AB0242">
      <w:pPr>
        <w:rPr>
          <w:lang w:val="pl-PL"/>
        </w:rPr>
      </w:pPr>
      <w:r>
        <w:rPr>
          <w:lang w:val="pl-PL"/>
        </w:rPr>
        <w:t xml:space="preserve">Mamy nadzieję, że zainteresuje Państwa to </w:t>
      </w:r>
      <w:proofErr w:type="gramStart"/>
      <w:r>
        <w:rPr>
          <w:lang w:val="pl-PL"/>
        </w:rPr>
        <w:t>przedsięwzięcie które</w:t>
      </w:r>
      <w:proofErr w:type="gramEnd"/>
      <w:r>
        <w:rPr>
          <w:lang w:val="pl-PL"/>
        </w:rPr>
        <w:t xml:space="preserve"> stanowi</w:t>
      </w:r>
      <w:r w:rsidR="00780BBB" w:rsidRPr="000F4332">
        <w:rPr>
          <w:lang w:val="pl-PL"/>
        </w:rPr>
        <w:t xml:space="preserve"> ekscytujące wyzywa</w:t>
      </w:r>
      <w:r>
        <w:rPr>
          <w:lang w:val="pl-PL"/>
        </w:rPr>
        <w:t>nie. Dlatego</w:t>
      </w:r>
      <w:r w:rsidR="00780BBB" w:rsidRPr="000F4332">
        <w:rPr>
          <w:lang w:val="pl-PL"/>
        </w:rPr>
        <w:t xml:space="preserve"> pragniemy zaprosi</w:t>
      </w:r>
      <w:r w:rsidR="000F4332">
        <w:rPr>
          <w:lang w:val="pl-PL"/>
        </w:rPr>
        <w:t>ć</w:t>
      </w:r>
      <w:r w:rsidR="00780BBB" w:rsidRPr="000F4332">
        <w:rPr>
          <w:lang w:val="pl-PL"/>
        </w:rPr>
        <w:t xml:space="preserve"> Państwa do odwiedzenia naszego biura f</w:t>
      </w:r>
      <w:r w:rsidR="00280657" w:rsidRPr="000F4332">
        <w:rPr>
          <w:lang w:val="pl-PL"/>
        </w:rPr>
        <w:t>i</w:t>
      </w:r>
      <w:r w:rsidR="00780BBB" w:rsidRPr="000F4332">
        <w:rPr>
          <w:lang w:val="pl-PL"/>
        </w:rPr>
        <w:t xml:space="preserve">rmowego w celu omówienia Państwa potrzeb z naszym </w:t>
      </w:r>
      <w:r w:rsidR="00194754" w:rsidRPr="000F4332">
        <w:rPr>
          <w:lang w:val="pl-PL"/>
        </w:rPr>
        <w:t>zaopatrzeniowcem</w:t>
      </w:r>
      <w:r w:rsidR="008E70EA" w:rsidRPr="000F4332">
        <w:rPr>
          <w:lang w:val="pl-PL"/>
        </w:rPr>
        <w:t xml:space="preserve"> </w:t>
      </w:r>
      <w:r w:rsidR="00280657" w:rsidRPr="000F4332">
        <w:rPr>
          <w:lang w:val="pl-PL"/>
        </w:rPr>
        <w:t xml:space="preserve">Krystyną </w:t>
      </w:r>
      <w:proofErr w:type="spellStart"/>
      <w:r w:rsidR="00280657" w:rsidRPr="000F4332">
        <w:rPr>
          <w:lang w:val="pl-PL"/>
        </w:rPr>
        <w:t>Potrak</w:t>
      </w:r>
      <w:proofErr w:type="spellEnd"/>
      <w:r w:rsidR="00C340E9" w:rsidRPr="000F4332">
        <w:rPr>
          <w:lang w:val="pl-PL"/>
        </w:rPr>
        <w:t>.</w:t>
      </w:r>
      <w:r w:rsidR="00051058" w:rsidRPr="000F4332">
        <w:rPr>
          <w:lang w:val="pl-PL"/>
        </w:rPr>
        <w:t xml:space="preserve"> </w:t>
      </w:r>
      <w:r w:rsidR="00D463A6">
        <w:rPr>
          <w:lang w:val="pl-PL"/>
        </w:rPr>
        <w:t>M</w:t>
      </w:r>
      <w:r w:rsidR="00254A0D">
        <w:rPr>
          <w:lang w:val="pl-PL"/>
        </w:rPr>
        <w:t>ogą</w:t>
      </w:r>
      <w:r w:rsidR="00194754" w:rsidRPr="000F4332">
        <w:rPr>
          <w:lang w:val="pl-PL"/>
        </w:rPr>
        <w:t xml:space="preserve"> Państwo s</w:t>
      </w:r>
      <w:r w:rsidR="00280657" w:rsidRPr="000F4332">
        <w:rPr>
          <w:lang w:val="pl-PL"/>
        </w:rPr>
        <w:t>kontaktować się</w:t>
      </w:r>
      <w:r w:rsidR="00194754" w:rsidRPr="000F4332">
        <w:rPr>
          <w:lang w:val="pl-PL"/>
        </w:rPr>
        <w:t xml:space="preserve"> z Krystyną</w:t>
      </w:r>
      <w:r w:rsidR="00A31F6B">
        <w:rPr>
          <w:lang w:val="pl-PL"/>
        </w:rPr>
        <w:t>,</w:t>
      </w:r>
      <w:r w:rsidR="00194754" w:rsidRPr="000F4332">
        <w:rPr>
          <w:lang w:val="pl-PL"/>
        </w:rPr>
        <w:t xml:space="preserve"> dzwoniąc na nasz główny numer telefoniczny</w:t>
      </w:r>
      <w:r w:rsidR="0012624E" w:rsidRPr="000F4332">
        <w:rPr>
          <w:lang w:val="pl-PL"/>
        </w:rPr>
        <w:t xml:space="preserve"> (925) 555-0167, </w:t>
      </w:r>
      <w:r w:rsidR="00194754" w:rsidRPr="000F4332">
        <w:rPr>
          <w:lang w:val="pl-PL"/>
        </w:rPr>
        <w:t>wysyłają</w:t>
      </w:r>
      <w:r w:rsidR="00280657" w:rsidRPr="000F4332">
        <w:rPr>
          <w:lang w:val="pl-PL"/>
        </w:rPr>
        <w:t>c</w:t>
      </w:r>
      <w:r w:rsidR="00194754" w:rsidRPr="000F4332">
        <w:rPr>
          <w:lang w:val="pl-PL"/>
        </w:rPr>
        <w:t xml:space="preserve"> e-mail na adres</w:t>
      </w:r>
      <w:r w:rsidR="00A31F6B">
        <w:rPr>
          <w:lang w:val="pl-PL"/>
        </w:rPr>
        <w:t xml:space="preserve"> </w:t>
      </w:r>
      <w:r w:rsidR="00280657" w:rsidRPr="000F4332">
        <w:rPr>
          <w:lang w:val="pl-PL"/>
        </w:rPr>
        <w:t>k</w:t>
      </w:r>
      <w:r w:rsidR="008E70EA" w:rsidRPr="000F4332">
        <w:rPr>
          <w:lang w:val="pl-PL"/>
        </w:rPr>
        <w:t>r</w:t>
      </w:r>
      <w:r w:rsidR="00280657" w:rsidRPr="000F4332">
        <w:rPr>
          <w:lang w:val="pl-PL"/>
        </w:rPr>
        <w:t>y</w:t>
      </w:r>
      <w:r w:rsidR="008E70EA" w:rsidRPr="000F4332">
        <w:rPr>
          <w:lang w:val="pl-PL"/>
        </w:rPr>
        <w:t>st</w:t>
      </w:r>
      <w:r w:rsidR="00280657" w:rsidRPr="000F4332">
        <w:rPr>
          <w:lang w:val="pl-PL"/>
        </w:rPr>
        <w:t>y</w:t>
      </w:r>
      <w:r w:rsidR="008E70EA" w:rsidRPr="000F4332">
        <w:rPr>
          <w:lang w:val="pl-PL"/>
        </w:rPr>
        <w:t>na</w:t>
      </w:r>
      <w:r w:rsidR="0012624E" w:rsidRPr="000F4332">
        <w:rPr>
          <w:lang w:val="pl-PL"/>
        </w:rPr>
        <w:t>@widewo</w:t>
      </w:r>
      <w:r w:rsidR="0012624E" w:rsidRPr="00C15844">
        <w:rPr>
          <w:lang w:val="pl-PL"/>
        </w:rPr>
        <w:t>rldimporters.</w:t>
      </w:r>
      <w:proofErr w:type="gramStart"/>
      <w:r w:rsidR="0012624E" w:rsidRPr="00C15844">
        <w:rPr>
          <w:lang w:val="pl-PL"/>
        </w:rPr>
        <w:t>com</w:t>
      </w:r>
      <w:proofErr w:type="gramEnd"/>
      <w:r w:rsidR="0012624E" w:rsidRPr="00C15844">
        <w:rPr>
          <w:lang w:val="pl-PL"/>
        </w:rPr>
        <w:t xml:space="preserve"> </w:t>
      </w:r>
      <w:r w:rsidR="00194754" w:rsidRPr="00C15844">
        <w:rPr>
          <w:lang w:val="pl-PL"/>
        </w:rPr>
        <w:t>lub zwykły list na nasz adres korporacyjny</w:t>
      </w:r>
      <w:r w:rsidR="0012624E" w:rsidRPr="00C15844">
        <w:rPr>
          <w:lang w:val="pl-PL"/>
        </w:rPr>
        <w:t>.</w:t>
      </w:r>
    </w:p>
    <w:p w14:paraId="1489F48D" w14:textId="77777777" w:rsidR="0012624E" w:rsidRPr="00C15844" w:rsidRDefault="0012624E" w:rsidP="00AB0242">
      <w:pPr>
        <w:rPr>
          <w:lang w:val="pl-PL"/>
        </w:rPr>
      </w:pPr>
    </w:p>
    <w:p w14:paraId="59CBF156" w14:textId="6FF71781" w:rsidR="00A232F4" w:rsidRPr="00C15844" w:rsidRDefault="00194754" w:rsidP="00AB0242">
      <w:pPr>
        <w:rPr>
          <w:lang w:val="pl-PL"/>
        </w:rPr>
      </w:pPr>
      <w:r w:rsidRPr="00C15844">
        <w:rPr>
          <w:lang w:val="pl-PL"/>
        </w:rPr>
        <w:t xml:space="preserve">W międzyczasie </w:t>
      </w:r>
      <w:r w:rsidR="000F4332">
        <w:rPr>
          <w:lang w:val="pl-PL"/>
        </w:rPr>
        <w:t>przedstawiamy</w:t>
      </w:r>
      <w:r w:rsidRPr="00C15844">
        <w:rPr>
          <w:lang w:val="pl-PL"/>
        </w:rPr>
        <w:t xml:space="preserve"> p</w:t>
      </w:r>
      <w:r w:rsidR="006F7D7D">
        <w:rPr>
          <w:lang w:val="pl-PL"/>
        </w:rPr>
        <w:t xml:space="preserve">akiet materiałów informacyjnych </w:t>
      </w:r>
      <w:r w:rsidRPr="00C15844">
        <w:rPr>
          <w:lang w:val="pl-PL"/>
        </w:rPr>
        <w:t xml:space="preserve">obejmujących listę produktów i </w:t>
      </w:r>
      <w:r w:rsidR="00FE291E">
        <w:rPr>
          <w:lang w:val="pl-PL"/>
        </w:rPr>
        <w:t>dostawców</w:t>
      </w:r>
      <w:r w:rsidR="00C340E9" w:rsidRPr="00C15844">
        <w:rPr>
          <w:lang w:val="pl-PL"/>
        </w:rPr>
        <w:t xml:space="preserve">, </w:t>
      </w:r>
      <w:r w:rsidRPr="00C15844">
        <w:rPr>
          <w:lang w:val="pl-PL"/>
        </w:rPr>
        <w:t>przewodnik podróżny używany przez naszych zaopatrzeniowców</w:t>
      </w:r>
      <w:r w:rsidR="00F12CC6">
        <w:rPr>
          <w:lang w:val="pl-PL"/>
        </w:rPr>
        <w:t xml:space="preserve"> oraz tekst naszej misji</w:t>
      </w:r>
      <w:r w:rsidRPr="00C15844">
        <w:rPr>
          <w:lang w:val="pl-PL"/>
        </w:rPr>
        <w:t>, która nakreśla nasze za</w:t>
      </w:r>
      <w:r w:rsidR="00D8653E">
        <w:rPr>
          <w:lang w:val="pl-PL"/>
        </w:rPr>
        <w:t>a</w:t>
      </w:r>
      <w:r w:rsidRPr="00C15844">
        <w:rPr>
          <w:lang w:val="pl-PL"/>
        </w:rPr>
        <w:t>ngażow</w:t>
      </w:r>
      <w:r w:rsidR="00280657">
        <w:rPr>
          <w:lang w:val="pl-PL"/>
        </w:rPr>
        <w:t>a</w:t>
      </w:r>
      <w:r w:rsidRPr="00C15844">
        <w:rPr>
          <w:lang w:val="pl-PL"/>
        </w:rPr>
        <w:t>n</w:t>
      </w:r>
      <w:r w:rsidR="00280657">
        <w:rPr>
          <w:lang w:val="pl-PL"/>
        </w:rPr>
        <w:t>i</w:t>
      </w:r>
      <w:r w:rsidRPr="00C15844">
        <w:rPr>
          <w:lang w:val="pl-PL"/>
        </w:rPr>
        <w:t>e w w</w:t>
      </w:r>
      <w:r w:rsidR="00280657">
        <w:rPr>
          <w:lang w:val="pl-PL"/>
        </w:rPr>
        <w:t>pie</w:t>
      </w:r>
      <w:r w:rsidRPr="00C15844">
        <w:rPr>
          <w:lang w:val="pl-PL"/>
        </w:rPr>
        <w:t xml:space="preserve">ranie </w:t>
      </w:r>
      <w:r w:rsidR="00386E9E">
        <w:rPr>
          <w:lang w:val="pl-PL"/>
        </w:rPr>
        <w:t xml:space="preserve">zwyczajnych </w:t>
      </w:r>
      <w:r w:rsidRPr="00C15844">
        <w:rPr>
          <w:lang w:val="pl-PL"/>
        </w:rPr>
        <w:t>firm, takich jak</w:t>
      </w:r>
      <w:r w:rsidR="00592482" w:rsidRPr="00C15844">
        <w:rPr>
          <w:lang w:val="pl-PL"/>
        </w:rPr>
        <w:t xml:space="preserve"> </w:t>
      </w:r>
      <w:proofErr w:type="spellStart"/>
      <w:r w:rsidR="00592482" w:rsidRPr="00C15844">
        <w:rPr>
          <w:lang w:val="pl-PL"/>
        </w:rPr>
        <w:t>Contoso</w:t>
      </w:r>
      <w:proofErr w:type="spellEnd"/>
      <w:r w:rsidR="00592482" w:rsidRPr="00C15844">
        <w:rPr>
          <w:lang w:val="pl-PL"/>
        </w:rPr>
        <w:t>.</w:t>
      </w:r>
    </w:p>
    <w:p w14:paraId="7FF6674D" w14:textId="77777777" w:rsidR="00A232F4" w:rsidRPr="00C15844" w:rsidRDefault="00A232F4" w:rsidP="00AB0242">
      <w:pPr>
        <w:rPr>
          <w:lang w:val="pl-PL"/>
        </w:rPr>
      </w:pPr>
    </w:p>
    <w:p w14:paraId="2DD5E3F6" w14:textId="7D3B581C" w:rsidR="00A232F4" w:rsidRPr="00C15844" w:rsidRDefault="00194754" w:rsidP="00AB0242">
      <w:pPr>
        <w:rPr>
          <w:lang w:val="pl-PL"/>
        </w:rPr>
      </w:pPr>
      <w:r w:rsidRPr="00C15844">
        <w:rPr>
          <w:lang w:val="pl-PL"/>
        </w:rPr>
        <w:t>Z poważaniem</w:t>
      </w:r>
    </w:p>
    <w:p w14:paraId="0197108A" w14:textId="77777777" w:rsidR="00A232F4" w:rsidRPr="00C15844" w:rsidRDefault="00A232F4" w:rsidP="00AB0242">
      <w:pPr>
        <w:rPr>
          <w:lang w:val="pl-PL"/>
        </w:rPr>
      </w:pPr>
    </w:p>
    <w:p w14:paraId="1B622C24" w14:textId="77777777" w:rsidR="00A232F4" w:rsidRPr="00C15844" w:rsidRDefault="00A232F4" w:rsidP="00AB0242">
      <w:pPr>
        <w:rPr>
          <w:lang w:val="pl-PL"/>
        </w:rPr>
      </w:pPr>
    </w:p>
    <w:p w14:paraId="204428CA" w14:textId="77777777" w:rsidR="00A232F4" w:rsidRPr="00C15844" w:rsidRDefault="00A232F4" w:rsidP="00AB0242">
      <w:pPr>
        <w:rPr>
          <w:lang w:val="pl-PL"/>
        </w:rPr>
      </w:pPr>
    </w:p>
    <w:p w14:paraId="71DD85D7" w14:textId="77777777" w:rsidR="00A232F4" w:rsidRPr="00C15844" w:rsidRDefault="00C340E9" w:rsidP="00AB0242">
      <w:pPr>
        <w:rPr>
          <w:lang w:val="pl-PL"/>
        </w:rPr>
      </w:pPr>
      <w:r w:rsidRPr="00C15844">
        <w:rPr>
          <w:lang w:val="pl-PL"/>
        </w:rPr>
        <w:t>Florian Stiller</w:t>
      </w:r>
    </w:p>
    <w:p w14:paraId="5A6470FE" w14:textId="48768D7E" w:rsidR="00A232F4" w:rsidRPr="00C15844" w:rsidRDefault="00194754" w:rsidP="00AB0242">
      <w:pPr>
        <w:rPr>
          <w:lang w:val="pl-PL"/>
        </w:rPr>
      </w:pPr>
      <w:r w:rsidRPr="00C15844">
        <w:rPr>
          <w:lang w:val="pl-PL"/>
        </w:rPr>
        <w:t>Dyrektor</w:t>
      </w:r>
    </w:p>
    <w:sectPr w:rsidR="00A232F4" w:rsidRPr="00C15844" w:rsidSect="00627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B9F76" w14:textId="77777777" w:rsidR="00315CFB" w:rsidRDefault="00315CFB" w:rsidP="00315CFB">
      <w:r>
        <w:separator/>
      </w:r>
    </w:p>
  </w:endnote>
  <w:endnote w:type="continuationSeparator" w:id="0">
    <w:p w14:paraId="52B7C72B" w14:textId="77777777" w:rsidR="00315CFB" w:rsidRDefault="00315CFB" w:rsidP="0031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152C9" w14:textId="77777777" w:rsidR="00315CFB" w:rsidRDefault="00315C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711D" w14:textId="77777777" w:rsidR="00315CFB" w:rsidRDefault="00315C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C355F" w14:textId="77777777" w:rsidR="00315CFB" w:rsidRDefault="00315C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009D0" w14:textId="77777777" w:rsidR="00315CFB" w:rsidRDefault="00315CFB" w:rsidP="00315CFB">
      <w:r>
        <w:separator/>
      </w:r>
    </w:p>
  </w:footnote>
  <w:footnote w:type="continuationSeparator" w:id="0">
    <w:p w14:paraId="5E02154A" w14:textId="77777777" w:rsidR="00315CFB" w:rsidRDefault="00315CFB" w:rsidP="0031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525E9" w14:textId="77777777" w:rsidR="00315CFB" w:rsidRDefault="00315C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36038" w14:textId="77777777" w:rsidR="00315CFB" w:rsidRDefault="00315C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7A299" w14:textId="77777777" w:rsidR="00315CFB" w:rsidRDefault="00315C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activeWritingStyle w:appName="MSWord" w:lang="en-US" w:vendorID="64" w:dllVersion="131078" w:nlCheck="1" w:checkStyle="1"/>
  <w:activeWritingStyle w:appName="MSWord" w:lang="pl-PL" w:vendorID="12" w:dllVersion="512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0E9"/>
    <w:rsid w:val="00022C4B"/>
    <w:rsid w:val="00051058"/>
    <w:rsid w:val="000666D1"/>
    <w:rsid w:val="000812A3"/>
    <w:rsid w:val="000C3EF2"/>
    <w:rsid w:val="000F4332"/>
    <w:rsid w:val="00107F5C"/>
    <w:rsid w:val="0012624E"/>
    <w:rsid w:val="00194754"/>
    <w:rsid w:val="002237A7"/>
    <w:rsid w:val="00254A0D"/>
    <w:rsid w:val="00280657"/>
    <w:rsid w:val="00315CFB"/>
    <w:rsid w:val="00386E9E"/>
    <w:rsid w:val="003B4D80"/>
    <w:rsid w:val="005125B3"/>
    <w:rsid w:val="0051342F"/>
    <w:rsid w:val="00592482"/>
    <w:rsid w:val="005E582D"/>
    <w:rsid w:val="005F0D21"/>
    <w:rsid w:val="006279DC"/>
    <w:rsid w:val="006F7D7D"/>
    <w:rsid w:val="00761BF7"/>
    <w:rsid w:val="00766263"/>
    <w:rsid w:val="00780BBB"/>
    <w:rsid w:val="00786BF1"/>
    <w:rsid w:val="00843A6E"/>
    <w:rsid w:val="00856460"/>
    <w:rsid w:val="00863073"/>
    <w:rsid w:val="008E70EA"/>
    <w:rsid w:val="008E79A5"/>
    <w:rsid w:val="009650D2"/>
    <w:rsid w:val="009F02B9"/>
    <w:rsid w:val="009F5B9F"/>
    <w:rsid w:val="00A232F4"/>
    <w:rsid w:val="00A31F6B"/>
    <w:rsid w:val="00A84325"/>
    <w:rsid w:val="00AB0242"/>
    <w:rsid w:val="00BF130C"/>
    <w:rsid w:val="00BF5A8E"/>
    <w:rsid w:val="00C144BA"/>
    <w:rsid w:val="00C15844"/>
    <w:rsid w:val="00C340E9"/>
    <w:rsid w:val="00C63E1F"/>
    <w:rsid w:val="00CE2910"/>
    <w:rsid w:val="00D463A6"/>
    <w:rsid w:val="00D8653E"/>
    <w:rsid w:val="00DA2EF7"/>
    <w:rsid w:val="00DB6B67"/>
    <w:rsid w:val="00E03775"/>
    <w:rsid w:val="00F12CC6"/>
    <w:rsid w:val="00F54798"/>
    <w:rsid w:val="00F54BE3"/>
    <w:rsid w:val="00F95E4F"/>
    <w:rsid w:val="00FA0484"/>
    <w:rsid w:val="00FB0EC4"/>
    <w:rsid w:val="00FC019F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7C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0E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CF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5C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C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2013-04-29T11:06:00Z</dcterms:created>
  <dcterms:modified xsi:type="dcterms:W3CDTF">2013-04-29T11:07:00Z</dcterms:modified>
</cp:coreProperties>
</file>