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848C2" w14:textId="77777777" w:rsidR="00B71FFB" w:rsidRPr="00CB3A16" w:rsidRDefault="00347638" w:rsidP="00B71FFB">
      <w:pPr>
        <w:pStyle w:val="Tytu"/>
        <w:rPr>
          <w:lang w:val="pl-PL"/>
        </w:rPr>
      </w:pPr>
      <w:bookmarkStart w:id="0" w:name="_GoBack"/>
      <w:bookmarkEnd w:id="0"/>
      <w:r w:rsidRPr="00CB3A16">
        <w:rPr>
          <w:lang w:val="pl-PL"/>
        </w:rPr>
        <w:t>Procedury biurowe</w:t>
      </w:r>
    </w:p>
    <w:p w14:paraId="1FDC2F38" w14:textId="77777777" w:rsidR="00B71FFB" w:rsidRPr="00CB3A16" w:rsidRDefault="00347638" w:rsidP="00B71FFB">
      <w:pPr>
        <w:pStyle w:val="Nagwek1"/>
        <w:rPr>
          <w:lang w:val="pl-PL"/>
        </w:rPr>
      </w:pPr>
      <w:r w:rsidRPr="00CB3A16">
        <w:rPr>
          <w:lang w:val="pl-PL"/>
        </w:rPr>
        <w:t>Administracja ogólna</w:t>
      </w:r>
    </w:p>
    <w:p w14:paraId="5D0C2AD1" w14:textId="77777777" w:rsidR="00B71FFB" w:rsidRPr="00CB3A16" w:rsidRDefault="00347638" w:rsidP="00B71FFB">
      <w:pPr>
        <w:pStyle w:val="Nagwek2"/>
        <w:rPr>
          <w:lang w:val="pl-PL"/>
        </w:rPr>
      </w:pPr>
      <w:bookmarkStart w:id="1" w:name="_Contact_Information"/>
      <w:bookmarkEnd w:id="1"/>
      <w:r w:rsidRPr="00CB3A16">
        <w:rPr>
          <w:lang w:val="pl-PL"/>
        </w:rPr>
        <w:t>Informacje kontaktowe</w:t>
      </w:r>
    </w:p>
    <w:p w14:paraId="36D38BF6" w14:textId="77777777" w:rsidR="00B71FFB" w:rsidRPr="00972D41" w:rsidRDefault="001230B4" w:rsidP="00B71FFB">
      <w:r w:rsidRPr="00972D41">
        <w:t xml:space="preserve">Adres </w:t>
      </w:r>
      <w:proofErr w:type="spellStart"/>
      <w:r w:rsidRPr="00972D41">
        <w:t>dostaw</w:t>
      </w:r>
      <w:proofErr w:type="spellEnd"/>
      <w:r w:rsidRPr="00972D41">
        <w:t>:</w:t>
      </w:r>
    </w:p>
    <w:p w14:paraId="6CAD35C1" w14:textId="77777777" w:rsidR="00B71FFB" w:rsidRPr="00972D41" w:rsidRDefault="00B71FFB" w:rsidP="00006E02">
      <w:pPr>
        <w:ind w:left="720"/>
      </w:pPr>
      <w:r w:rsidRPr="00972D41">
        <w:t>1234 Main Street</w:t>
      </w:r>
      <w:r w:rsidR="00006E02" w:rsidRPr="00972D41">
        <w:br/>
      </w:r>
      <w:r w:rsidRPr="00972D41">
        <w:t>New York, NY  90012</w:t>
      </w:r>
    </w:p>
    <w:p w14:paraId="4BF421B4" w14:textId="77777777" w:rsidR="00B71FFB" w:rsidRPr="00CB3A16" w:rsidRDefault="00224A17" w:rsidP="00B71FFB">
      <w:pPr>
        <w:rPr>
          <w:lang w:val="pl-PL"/>
        </w:rPr>
      </w:pPr>
      <w:r w:rsidRPr="00CB3A16">
        <w:rPr>
          <w:lang w:val="pl-PL"/>
        </w:rPr>
        <w:t>Dostawy towarów powinny być kierowane do drzwi z tyłu budynku</w:t>
      </w:r>
      <w:r w:rsidR="00B71FFB" w:rsidRPr="00CB3A16">
        <w:rPr>
          <w:lang w:val="pl-PL"/>
        </w:rPr>
        <w:t>. (</w:t>
      </w:r>
      <w:r w:rsidR="00D37BD6">
        <w:rPr>
          <w:lang w:val="pl-PL"/>
        </w:rPr>
        <w:t>Personel zajmujący się przeładunk</w:t>
      </w:r>
      <w:r w:rsidR="003C6343">
        <w:rPr>
          <w:lang w:val="pl-PL"/>
        </w:rPr>
        <w:t>iem</w:t>
      </w:r>
      <w:r w:rsidR="00D37BD6">
        <w:rPr>
          <w:lang w:val="pl-PL"/>
        </w:rPr>
        <w:t xml:space="preserve"> sprawdzi kwit przewozowy, a następnie przyniesie ten kwit do biura</w:t>
      </w:r>
      <w:r w:rsidR="00B71FFB" w:rsidRPr="00CB3A16">
        <w:rPr>
          <w:lang w:val="pl-PL"/>
        </w:rPr>
        <w:t xml:space="preserve">. </w:t>
      </w:r>
      <w:r w:rsidR="00D37BD6">
        <w:rPr>
          <w:lang w:val="pl-PL"/>
        </w:rPr>
        <w:t>Pracownicy biura będą odpowi</w:t>
      </w:r>
      <w:r w:rsidR="003C6343">
        <w:rPr>
          <w:lang w:val="pl-PL"/>
        </w:rPr>
        <w:t>e</w:t>
      </w:r>
      <w:r w:rsidR="00D37BD6">
        <w:rPr>
          <w:lang w:val="pl-PL"/>
        </w:rPr>
        <w:t>dzialni za wprowadzenie informacji kwitu przewozowego do bazy danych magazynu</w:t>
      </w:r>
      <w:r w:rsidR="00B71FFB" w:rsidRPr="00CB3A16">
        <w:rPr>
          <w:lang w:val="pl-PL"/>
        </w:rPr>
        <w:t>)</w:t>
      </w:r>
      <w:r w:rsidR="00D37BD6">
        <w:rPr>
          <w:lang w:val="pl-PL"/>
        </w:rPr>
        <w:t>.</w:t>
      </w:r>
    </w:p>
    <w:p w14:paraId="6FBDC224" w14:textId="77777777" w:rsidR="00B71FFB" w:rsidRPr="00CB3A16" w:rsidRDefault="003C6343" w:rsidP="00B71FFB">
      <w:pPr>
        <w:rPr>
          <w:lang w:val="pl-PL"/>
        </w:rPr>
      </w:pPr>
      <w:r>
        <w:rPr>
          <w:lang w:val="pl-PL"/>
        </w:rPr>
        <w:t>Numery telefoniczne</w:t>
      </w:r>
      <w:r w:rsidR="00B71FFB" w:rsidRPr="00CB3A16">
        <w:rPr>
          <w:lang w:val="pl-PL"/>
        </w:rPr>
        <w:t>:</w:t>
      </w:r>
    </w:p>
    <w:p w14:paraId="5DCDD16B" w14:textId="77777777" w:rsidR="00B71FFB" w:rsidRPr="00CB3A16" w:rsidRDefault="00AF0CA0" w:rsidP="00E26871">
      <w:pPr>
        <w:ind w:left="720"/>
        <w:rPr>
          <w:lang w:val="pl-PL"/>
        </w:rPr>
      </w:pPr>
      <w:r>
        <w:rPr>
          <w:lang w:val="pl-PL"/>
        </w:rPr>
        <w:t>Telefon</w:t>
      </w:r>
      <w:r w:rsidR="00B71FFB" w:rsidRPr="00CB3A16">
        <w:rPr>
          <w:lang w:val="pl-PL"/>
        </w:rPr>
        <w:t>: (972) 555-0123</w:t>
      </w:r>
      <w:r w:rsidR="00006E02" w:rsidRPr="00CB3A16">
        <w:rPr>
          <w:lang w:val="pl-PL"/>
        </w:rPr>
        <w:br/>
      </w:r>
      <w:r w:rsidR="00B71FFB" w:rsidRPr="00CB3A16">
        <w:rPr>
          <w:lang w:val="pl-PL"/>
        </w:rPr>
        <w:t>Fa</w:t>
      </w:r>
      <w:r>
        <w:rPr>
          <w:lang w:val="pl-PL"/>
        </w:rPr>
        <w:t>ks</w:t>
      </w:r>
      <w:r w:rsidR="00B71FFB" w:rsidRPr="00CB3A16">
        <w:rPr>
          <w:lang w:val="pl-PL"/>
        </w:rPr>
        <w:t>: (972) 555-0124</w:t>
      </w:r>
    </w:p>
    <w:p w14:paraId="3BE7D6E7" w14:textId="77777777" w:rsidR="00B71FFB" w:rsidRPr="00CB3A16" w:rsidRDefault="00D572BC" w:rsidP="00B71FFB">
      <w:pPr>
        <w:rPr>
          <w:lang w:val="pl-PL"/>
        </w:rPr>
      </w:pPr>
      <w:r w:rsidRPr="00CB3A16">
        <w:rPr>
          <w:lang w:val="pl-PL"/>
        </w:rPr>
        <w:t>E</w:t>
      </w:r>
      <w:r w:rsidR="003C6343">
        <w:rPr>
          <w:lang w:val="pl-PL"/>
        </w:rPr>
        <w:t>-</w:t>
      </w:r>
      <w:r w:rsidR="00B71FFB" w:rsidRPr="00CB3A16">
        <w:rPr>
          <w:lang w:val="pl-PL"/>
        </w:rPr>
        <w:t>mail:</w:t>
      </w:r>
    </w:p>
    <w:p w14:paraId="482C3E60" w14:textId="77777777" w:rsidR="00B71FFB" w:rsidRPr="00CB3A16" w:rsidRDefault="002845F6" w:rsidP="00E26871">
      <w:pPr>
        <w:ind w:left="720"/>
        <w:rPr>
          <w:lang w:val="pl-PL"/>
        </w:rPr>
      </w:pPr>
      <w:hyperlink r:id="rId8" w:history="1">
        <w:r w:rsidR="00006E02" w:rsidRPr="00CB3A16">
          <w:rPr>
            <w:rStyle w:val="Hipercze"/>
            <w:lang w:val="pl-PL"/>
          </w:rPr>
          <w:t>CustomerService@consolidatedmessenger.com</w:t>
        </w:r>
      </w:hyperlink>
    </w:p>
    <w:p w14:paraId="6461B646" w14:textId="77777777" w:rsidR="00B71FFB" w:rsidRPr="00CB3A16" w:rsidRDefault="00920193" w:rsidP="00B71FFB">
      <w:pPr>
        <w:rPr>
          <w:lang w:val="pl-PL"/>
        </w:rPr>
      </w:pPr>
      <w:r>
        <w:rPr>
          <w:lang w:val="pl-PL"/>
        </w:rPr>
        <w:t>Strona internetowa</w:t>
      </w:r>
      <w:r w:rsidR="00B71FFB" w:rsidRPr="00CB3A16">
        <w:rPr>
          <w:lang w:val="pl-PL"/>
        </w:rPr>
        <w:t>:</w:t>
      </w:r>
    </w:p>
    <w:p w14:paraId="139A8DA0" w14:textId="77777777" w:rsidR="00B71FFB" w:rsidRPr="00CB3A16" w:rsidRDefault="002845F6" w:rsidP="00E26871">
      <w:pPr>
        <w:ind w:left="720"/>
        <w:rPr>
          <w:lang w:val="pl-PL"/>
        </w:rPr>
      </w:pPr>
      <w:hyperlink r:id="rId9" w:history="1">
        <w:r w:rsidR="00006E02" w:rsidRPr="00CB3A16">
          <w:rPr>
            <w:rStyle w:val="Hipercze"/>
            <w:lang w:val="pl-PL"/>
          </w:rPr>
          <w:t>www.consolidatedmessenger.com</w:t>
        </w:r>
      </w:hyperlink>
    </w:p>
    <w:p w14:paraId="2B37DFB5" w14:textId="77777777" w:rsidR="00B71FFB" w:rsidRPr="00CB3A16" w:rsidRDefault="00347638" w:rsidP="00B71FFB">
      <w:pPr>
        <w:pStyle w:val="Nagwek2"/>
        <w:rPr>
          <w:lang w:val="pl-PL"/>
        </w:rPr>
      </w:pPr>
      <w:bookmarkStart w:id="2" w:name="_Facilities"/>
      <w:bookmarkEnd w:id="2"/>
      <w:r w:rsidRPr="00CB3A16">
        <w:rPr>
          <w:lang w:val="pl-PL"/>
        </w:rPr>
        <w:t>Pomieszczenia</w:t>
      </w:r>
    </w:p>
    <w:p w14:paraId="198DFF85" w14:textId="77777777" w:rsidR="00B71FFB" w:rsidRPr="00CB3A16" w:rsidRDefault="00224A17" w:rsidP="00B71FFB">
      <w:pPr>
        <w:pStyle w:val="Nagwek3"/>
        <w:rPr>
          <w:lang w:val="pl-PL"/>
        </w:rPr>
      </w:pPr>
      <w:bookmarkStart w:id="3" w:name="_Office"/>
      <w:bookmarkEnd w:id="3"/>
      <w:r w:rsidRPr="00CB3A16">
        <w:rPr>
          <w:lang w:val="pl-PL"/>
        </w:rPr>
        <w:t>Biuro</w:t>
      </w:r>
    </w:p>
    <w:p w14:paraId="77903FD8" w14:textId="77777777" w:rsidR="00B71FFB" w:rsidRPr="00CB3A16" w:rsidRDefault="003C6343" w:rsidP="00B71FFB">
      <w:pPr>
        <w:rPr>
          <w:lang w:val="pl-PL"/>
        </w:rPr>
      </w:pPr>
      <w:r>
        <w:rPr>
          <w:lang w:val="pl-PL"/>
        </w:rPr>
        <w:t>Biuro firmy</w:t>
      </w:r>
      <w:r w:rsidR="00B71FFB" w:rsidRPr="00CB3A16">
        <w:rPr>
          <w:lang w:val="pl-PL"/>
        </w:rPr>
        <w:t xml:space="preserve"> </w:t>
      </w:r>
      <w:proofErr w:type="spellStart"/>
      <w:r w:rsidR="00B71FFB" w:rsidRPr="00CB3A16">
        <w:rPr>
          <w:lang w:val="pl-PL"/>
        </w:rPr>
        <w:t>Consolidated</w:t>
      </w:r>
      <w:proofErr w:type="spellEnd"/>
      <w:r w:rsidR="00B71FFB" w:rsidRPr="00CB3A16">
        <w:rPr>
          <w:lang w:val="pl-PL"/>
        </w:rPr>
        <w:t xml:space="preserve"> Messenger </w:t>
      </w:r>
      <w:r>
        <w:rPr>
          <w:lang w:val="pl-PL"/>
        </w:rPr>
        <w:t>oraz hol znajdują się z przodu budynku i stanowią gł</w:t>
      </w:r>
      <w:r w:rsidR="00AF0CA0">
        <w:rPr>
          <w:lang w:val="pl-PL"/>
        </w:rPr>
        <w:t>ó</w:t>
      </w:r>
      <w:r>
        <w:rPr>
          <w:lang w:val="pl-PL"/>
        </w:rPr>
        <w:t>wne wejście dla naszych pracowników biurowych i klientów</w:t>
      </w:r>
      <w:r w:rsidR="00B71FFB" w:rsidRPr="00CB3A16">
        <w:rPr>
          <w:lang w:val="pl-PL"/>
        </w:rPr>
        <w:t>.</w:t>
      </w:r>
    </w:p>
    <w:p w14:paraId="73EE39F3" w14:textId="77777777" w:rsidR="00B71FFB" w:rsidRPr="00CB3A16" w:rsidRDefault="003C6343" w:rsidP="00B71FFB">
      <w:pPr>
        <w:rPr>
          <w:lang w:val="pl-PL"/>
        </w:rPr>
      </w:pPr>
      <w:r>
        <w:rPr>
          <w:lang w:val="pl-PL"/>
        </w:rPr>
        <w:t>Przestrzeń biura skł</w:t>
      </w:r>
      <w:r w:rsidR="00893F76">
        <w:rPr>
          <w:lang w:val="pl-PL"/>
        </w:rPr>
        <w:t>a</w:t>
      </w:r>
      <w:r>
        <w:rPr>
          <w:lang w:val="pl-PL"/>
        </w:rPr>
        <w:t>da się z lady z trzema stanowiskami</w:t>
      </w:r>
      <w:r w:rsidR="00893F76">
        <w:rPr>
          <w:lang w:val="pl-PL"/>
        </w:rPr>
        <w:t xml:space="preserve"> wyposażonymi</w:t>
      </w:r>
      <w:r>
        <w:rPr>
          <w:lang w:val="pl-PL"/>
        </w:rPr>
        <w:t xml:space="preserve"> w telefon</w:t>
      </w:r>
      <w:r w:rsidR="00893F76">
        <w:rPr>
          <w:lang w:val="pl-PL"/>
        </w:rPr>
        <w:t>y</w:t>
      </w:r>
      <w:r>
        <w:rPr>
          <w:lang w:val="pl-PL"/>
        </w:rPr>
        <w:t xml:space="preserve"> i terminal</w:t>
      </w:r>
      <w:r w:rsidR="00893F76">
        <w:rPr>
          <w:lang w:val="pl-PL"/>
        </w:rPr>
        <w:t>e</w:t>
      </w:r>
      <w:r>
        <w:rPr>
          <w:lang w:val="pl-PL"/>
        </w:rPr>
        <w:t xml:space="preserve"> komput</w:t>
      </w:r>
      <w:r w:rsidR="00893F76">
        <w:rPr>
          <w:lang w:val="pl-PL"/>
        </w:rPr>
        <w:t>er</w:t>
      </w:r>
      <w:r>
        <w:rPr>
          <w:lang w:val="pl-PL"/>
        </w:rPr>
        <w:t>ow</w:t>
      </w:r>
      <w:r w:rsidR="00893F76">
        <w:rPr>
          <w:lang w:val="pl-PL"/>
        </w:rPr>
        <w:t>e</w:t>
      </w:r>
      <w:r>
        <w:rPr>
          <w:lang w:val="pl-PL"/>
        </w:rPr>
        <w:t xml:space="preserve"> z szybkim łączem</w:t>
      </w:r>
      <w:r w:rsidR="00B71FFB" w:rsidRPr="00CB3A16">
        <w:rPr>
          <w:lang w:val="pl-PL"/>
        </w:rPr>
        <w:t xml:space="preserve">. </w:t>
      </w:r>
      <w:r w:rsidR="00893F76">
        <w:rPr>
          <w:lang w:val="pl-PL"/>
        </w:rPr>
        <w:t>W h</w:t>
      </w:r>
      <w:r>
        <w:rPr>
          <w:lang w:val="pl-PL"/>
        </w:rPr>
        <w:t>ol</w:t>
      </w:r>
      <w:r w:rsidR="00893F76">
        <w:rPr>
          <w:lang w:val="pl-PL"/>
        </w:rPr>
        <w:t>u znajduje się</w:t>
      </w:r>
      <w:r>
        <w:rPr>
          <w:lang w:val="pl-PL"/>
        </w:rPr>
        <w:t xml:space="preserve"> obszar przygotowania paczek oraz pojemni</w:t>
      </w:r>
      <w:r w:rsidR="00893F76">
        <w:rPr>
          <w:lang w:val="pl-PL"/>
        </w:rPr>
        <w:t>k</w:t>
      </w:r>
      <w:r>
        <w:rPr>
          <w:lang w:val="pl-PL"/>
        </w:rPr>
        <w:t>i na elementy detaliczne</w:t>
      </w:r>
      <w:r w:rsidR="00B71FFB" w:rsidRPr="00CB3A16">
        <w:rPr>
          <w:lang w:val="pl-PL"/>
        </w:rPr>
        <w:t xml:space="preserve"> (</w:t>
      </w:r>
      <w:r>
        <w:rPr>
          <w:lang w:val="pl-PL"/>
        </w:rPr>
        <w:t>koperty, taśmę, pisaki itp.</w:t>
      </w:r>
      <w:r w:rsidR="00B71FFB" w:rsidRPr="00CB3A16">
        <w:rPr>
          <w:lang w:val="pl-PL"/>
        </w:rPr>
        <w:t xml:space="preserve">) </w:t>
      </w:r>
      <w:r>
        <w:rPr>
          <w:lang w:val="pl-PL"/>
        </w:rPr>
        <w:t xml:space="preserve">dla klientów oraz </w:t>
      </w:r>
      <w:r w:rsidR="002758C4">
        <w:rPr>
          <w:lang w:val="pl-PL"/>
        </w:rPr>
        <w:t xml:space="preserve">zespół </w:t>
      </w:r>
      <w:r>
        <w:rPr>
          <w:lang w:val="pl-PL"/>
        </w:rPr>
        <w:t>skrzyn</w:t>
      </w:r>
      <w:r w:rsidR="002758C4">
        <w:rPr>
          <w:lang w:val="pl-PL"/>
        </w:rPr>
        <w:t>e</w:t>
      </w:r>
      <w:r>
        <w:rPr>
          <w:lang w:val="pl-PL"/>
        </w:rPr>
        <w:t>k pocztow</w:t>
      </w:r>
      <w:r w:rsidR="002758C4">
        <w:rPr>
          <w:lang w:val="pl-PL"/>
        </w:rPr>
        <w:t>ych</w:t>
      </w:r>
      <w:r w:rsidR="00B71FFB" w:rsidRPr="00CB3A16">
        <w:rPr>
          <w:lang w:val="pl-PL"/>
        </w:rPr>
        <w:t xml:space="preserve">. </w:t>
      </w:r>
      <w:r w:rsidR="002758C4">
        <w:rPr>
          <w:lang w:val="pl-PL"/>
        </w:rPr>
        <w:t>Pojemniki na odpadki w obszarze przygotowania paczek powinny być usuwane każdego wieczora</w:t>
      </w:r>
      <w:r w:rsidR="00230889">
        <w:rPr>
          <w:lang w:val="pl-PL"/>
        </w:rPr>
        <w:t>, a</w:t>
      </w:r>
      <w:r w:rsidR="002758C4">
        <w:rPr>
          <w:lang w:val="pl-PL"/>
        </w:rPr>
        <w:t xml:space="preserve"> w razie potrzeby częściej, aby zapewnić </w:t>
      </w:r>
      <w:r w:rsidR="00A42082">
        <w:rPr>
          <w:lang w:val="pl-PL"/>
        </w:rPr>
        <w:t>schludny</w:t>
      </w:r>
      <w:r w:rsidR="002758C4">
        <w:rPr>
          <w:lang w:val="pl-PL"/>
        </w:rPr>
        <w:t xml:space="preserve"> wygląd</w:t>
      </w:r>
      <w:r w:rsidR="00B71FFB" w:rsidRPr="00CB3A16">
        <w:rPr>
          <w:lang w:val="pl-PL"/>
        </w:rPr>
        <w:t xml:space="preserve">. </w:t>
      </w:r>
      <w:r w:rsidR="002758C4">
        <w:rPr>
          <w:lang w:val="pl-PL"/>
        </w:rPr>
        <w:t>Pojemniki na towary detaliczne powinny być sprawdz</w:t>
      </w:r>
      <w:r w:rsidR="000A6740">
        <w:rPr>
          <w:lang w:val="pl-PL"/>
        </w:rPr>
        <w:t>a</w:t>
      </w:r>
      <w:r w:rsidR="002758C4">
        <w:rPr>
          <w:lang w:val="pl-PL"/>
        </w:rPr>
        <w:t>n</w:t>
      </w:r>
      <w:r w:rsidR="000A6740">
        <w:rPr>
          <w:lang w:val="pl-PL"/>
        </w:rPr>
        <w:t>e</w:t>
      </w:r>
      <w:r w:rsidR="002758C4">
        <w:rPr>
          <w:lang w:val="pl-PL"/>
        </w:rPr>
        <w:t xml:space="preserve"> i ponownie napełniane zgodnie z potrzebami wciągu dnia</w:t>
      </w:r>
      <w:r w:rsidR="00B71FFB" w:rsidRPr="00CB3A16">
        <w:rPr>
          <w:lang w:val="pl-PL"/>
        </w:rPr>
        <w:t xml:space="preserve">. </w:t>
      </w:r>
      <w:r w:rsidR="002758C4">
        <w:rPr>
          <w:lang w:val="pl-PL"/>
        </w:rPr>
        <w:t>Pracownicy biura są odpowiedzialni za obie te czynności</w:t>
      </w:r>
      <w:r w:rsidR="00B71FFB" w:rsidRPr="00CB3A16">
        <w:rPr>
          <w:lang w:val="pl-PL"/>
        </w:rPr>
        <w:t>.</w:t>
      </w:r>
    </w:p>
    <w:p w14:paraId="1532227B" w14:textId="77777777" w:rsidR="00B71FFB" w:rsidRPr="00CB3A16" w:rsidRDefault="002758C4" w:rsidP="00B71FFB">
      <w:pPr>
        <w:rPr>
          <w:lang w:val="pl-PL"/>
        </w:rPr>
      </w:pPr>
      <w:r>
        <w:rPr>
          <w:lang w:val="pl-PL"/>
        </w:rPr>
        <w:t xml:space="preserve">Biuro jest otwarte </w:t>
      </w:r>
      <w:r w:rsidR="00982C29">
        <w:rPr>
          <w:lang w:val="pl-PL"/>
        </w:rPr>
        <w:t>od poniedziałku do soboty w godzinach od</w:t>
      </w:r>
      <w:proofErr w:type="gramStart"/>
      <w:r>
        <w:rPr>
          <w:lang w:val="pl-PL"/>
        </w:rPr>
        <w:t xml:space="preserve"> </w:t>
      </w:r>
      <w:r w:rsidR="00B71FFB" w:rsidRPr="00CB3A16">
        <w:rPr>
          <w:lang w:val="pl-PL"/>
        </w:rPr>
        <w:t>8:00</w:t>
      </w:r>
      <w:r>
        <w:rPr>
          <w:lang w:val="pl-PL"/>
        </w:rPr>
        <w:t xml:space="preserve"> do</w:t>
      </w:r>
      <w:proofErr w:type="gramEnd"/>
      <w:r w:rsidR="00B71FFB" w:rsidRPr="00CB3A16">
        <w:rPr>
          <w:lang w:val="pl-PL"/>
        </w:rPr>
        <w:t xml:space="preserve"> </w:t>
      </w:r>
      <w:r>
        <w:rPr>
          <w:lang w:val="pl-PL"/>
        </w:rPr>
        <w:t>21</w:t>
      </w:r>
      <w:r w:rsidR="00B71FFB" w:rsidRPr="00CB3A16">
        <w:rPr>
          <w:lang w:val="pl-PL"/>
        </w:rPr>
        <w:t xml:space="preserve">:00. </w:t>
      </w:r>
      <w:r>
        <w:rPr>
          <w:lang w:val="pl-PL"/>
        </w:rPr>
        <w:t xml:space="preserve">Klienci wynajmujący skrzynki pocztowe mają do nich dostęp </w:t>
      </w:r>
      <w:r w:rsidR="00B71FFB" w:rsidRPr="00CB3A16">
        <w:rPr>
          <w:lang w:val="pl-PL"/>
        </w:rPr>
        <w:t xml:space="preserve">24 </w:t>
      </w:r>
      <w:r>
        <w:rPr>
          <w:lang w:val="pl-PL"/>
        </w:rPr>
        <w:t>godziny na dobę</w:t>
      </w:r>
      <w:r w:rsidR="00B71FFB" w:rsidRPr="00CB3A16">
        <w:rPr>
          <w:lang w:val="pl-PL"/>
        </w:rPr>
        <w:t>.</w:t>
      </w:r>
    </w:p>
    <w:p w14:paraId="3F617E42" w14:textId="77777777" w:rsidR="00B71FFB" w:rsidRPr="00CB3A16" w:rsidRDefault="00224A17" w:rsidP="00B71FFB">
      <w:pPr>
        <w:pStyle w:val="Nagwek3"/>
        <w:rPr>
          <w:lang w:val="pl-PL"/>
        </w:rPr>
      </w:pPr>
      <w:bookmarkStart w:id="4" w:name="_Warehouse"/>
      <w:bookmarkEnd w:id="4"/>
      <w:r w:rsidRPr="00CB3A16">
        <w:rPr>
          <w:lang w:val="pl-PL"/>
        </w:rPr>
        <w:t>Magazyn</w:t>
      </w:r>
    </w:p>
    <w:p w14:paraId="1A357EF3" w14:textId="77777777" w:rsidR="00B71FFB" w:rsidRPr="00CB3A16" w:rsidRDefault="002758C4" w:rsidP="00B71FFB">
      <w:pPr>
        <w:rPr>
          <w:lang w:val="pl-PL"/>
        </w:rPr>
      </w:pPr>
      <w:r>
        <w:rPr>
          <w:lang w:val="pl-PL"/>
        </w:rPr>
        <w:t>Z tyłu budynku znajduje się maga</w:t>
      </w:r>
      <w:r w:rsidR="008F5930">
        <w:rPr>
          <w:lang w:val="pl-PL"/>
        </w:rPr>
        <w:t>zyn, który zajmuje większą część</w:t>
      </w:r>
      <w:r>
        <w:rPr>
          <w:lang w:val="pl-PL"/>
        </w:rPr>
        <w:t xml:space="preserve"> miejsca w budynk</w:t>
      </w:r>
      <w:r w:rsidR="008F5930">
        <w:rPr>
          <w:lang w:val="pl-PL"/>
        </w:rPr>
        <w:t>u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Magazyn jest podzielony na cztery oddzielne obszary</w:t>
      </w:r>
      <w:r w:rsidR="00B71FFB" w:rsidRPr="00CB3A16">
        <w:rPr>
          <w:lang w:val="pl-PL"/>
        </w:rPr>
        <w:t xml:space="preserve">: </w:t>
      </w:r>
      <w:r>
        <w:rPr>
          <w:lang w:val="pl-PL"/>
        </w:rPr>
        <w:t>odbiór</w:t>
      </w:r>
      <w:r w:rsidR="00B71FFB" w:rsidRPr="00CB3A16">
        <w:rPr>
          <w:lang w:val="pl-PL"/>
        </w:rPr>
        <w:t xml:space="preserve">, </w:t>
      </w:r>
      <w:r>
        <w:rPr>
          <w:lang w:val="pl-PL"/>
        </w:rPr>
        <w:t>spedycja</w:t>
      </w:r>
      <w:r w:rsidR="00B71FFB" w:rsidRPr="00CB3A16">
        <w:rPr>
          <w:lang w:val="pl-PL"/>
        </w:rPr>
        <w:t xml:space="preserve">, </w:t>
      </w:r>
      <w:r>
        <w:rPr>
          <w:lang w:val="pl-PL"/>
        </w:rPr>
        <w:t>pakowanie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>i przestrzeń magazynowa</w:t>
      </w:r>
      <w:r w:rsidR="00B71FFB" w:rsidRPr="00CB3A16">
        <w:rPr>
          <w:lang w:val="pl-PL"/>
        </w:rPr>
        <w:t>:</w:t>
      </w:r>
    </w:p>
    <w:p w14:paraId="1153E302" w14:textId="77777777" w:rsidR="00B71FFB" w:rsidRPr="00CB3A16" w:rsidRDefault="002758C4" w:rsidP="00B71FFB">
      <w:pPr>
        <w:pStyle w:val="Akapitzlist"/>
        <w:numPr>
          <w:ilvl w:val="0"/>
          <w:numId w:val="30"/>
        </w:numPr>
        <w:rPr>
          <w:lang w:val="pl-PL"/>
        </w:rPr>
      </w:pPr>
      <w:r>
        <w:rPr>
          <w:lang w:val="pl-PL"/>
        </w:rPr>
        <w:t>Obszar odbioru składa się z dwóch miejsc przeładunkowych</w:t>
      </w:r>
      <w:r w:rsidR="00B71FFB" w:rsidRPr="00CB3A16">
        <w:rPr>
          <w:lang w:val="pl-PL"/>
        </w:rPr>
        <w:t xml:space="preserve"> (</w:t>
      </w:r>
      <w:r>
        <w:rPr>
          <w:lang w:val="pl-PL"/>
        </w:rPr>
        <w:t>używanych także do spedycji</w:t>
      </w:r>
      <w:r w:rsidR="00B71FFB" w:rsidRPr="00CB3A16">
        <w:rPr>
          <w:lang w:val="pl-PL"/>
        </w:rPr>
        <w:t xml:space="preserve">) </w:t>
      </w:r>
      <w:r>
        <w:rPr>
          <w:lang w:val="pl-PL"/>
        </w:rPr>
        <w:t xml:space="preserve">oraz obszaru 4 </w:t>
      </w:r>
      <w:r w:rsidR="00B71FFB" w:rsidRPr="00CB3A16">
        <w:rPr>
          <w:lang w:val="pl-PL"/>
        </w:rPr>
        <w:t xml:space="preserve">x </w:t>
      </w:r>
      <w:r>
        <w:rPr>
          <w:lang w:val="pl-PL"/>
        </w:rPr>
        <w:t>4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>m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 xml:space="preserve">z </w:t>
      </w:r>
      <w:r w:rsidR="00424540">
        <w:rPr>
          <w:lang w:val="pl-PL"/>
        </w:rPr>
        <w:t>regałami</w:t>
      </w:r>
      <w:r>
        <w:rPr>
          <w:lang w:val="pl-PL"/>
        </w:rPr>
        <w:t xml:space="preserve"> do przechowywania przychodzących paczek</w:t>
      </w:r>
      <w:r w:rsidR="00B71FFB" w:rsidRPr="00CB3A16">
        <w:rPr>
          <w:lang w:val="pl-PL"/>
        </w:rPr>
        <w:t xml:space="preserve">. </w:t>
      </w:r>
      <w:r w:rsidR="00424540">
        <w:rPr>
          <w:lang w:val="pl-PL"/>
        </w:rPr>
        <w:t>Regały są podzielone według firm kurierski</w:t>
      </w:r>
      <w:r w:rsidR="00071E62">
        <w:rPr>
          <w:lang w:val="pl-PL"/>
        </w:rPr>
        <w:t>ch</w:t>
      </w:r>
      <w:r w:rsidR="00B71FFB" w:rsidRPr="00CB3A16">
        <w:rPr>
          <w:lang w:val="pl-PL"/>
        </w:rPr>
        <w:t>.</w:t>
      </w:r>
    </w:p>
    <w:p w14:paraId="5A387614" w14:textId="77777777" w:rsidR="00B71FFB" w:rsidRPr="00CB3A16" w:rsidRDefault="00424540" w:rsidP="00B71FFB">
      <w:pPr>
        <w:pStyle w:val="Akapitzlist"/>
        <w:numPr>
          <w:ilvl w:val="0"/>
          <w:numId w:val="30"/>
        </w:numPr>
        <w:rPr>
          <w:lang w:val="pl-PL"/>
        </w:rPr>
      </w:pPr>
      <w:r>
        <w:rPr>
          <w:lang w:val="pl-PL"/>
        </w:rPr>
        <w:t xml:space="preserve">Obszar spedycji </w:t>
      </w:r>
      <w:r w:rsidR="00071E62">
        <w:rPr>
          <w:lang w:val="pl-PL"/>
        </w:rPr>
        <w:t xml:space="preserve">znajdujący się </w:t>
      </w:r>
      <w:r>
        <w:rPr>
          <w:lang w:val="pl-PL"/>
        </w:rPr>
        <w:t xml:space="preserve">dokładnie na przeciwko obszaru odbioru współdzieli miejsca przeładunkowe oraz także ma obszar 4 x </w:t>
      </w:r>
      <w:r w:rsidR="00071E62">
        <w:rPr>
          <w:lang w:val="pl-PL"/>
        </w:rPr>
        <w:t>4</w:t>
      </w:r>
      <w:r>
        <w:rPr>
          <w:lang w:val="pl-PL"/>
        </w:rPr>
        <w:t xml:space="preserve"> m z regałami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>do przechowywani</w:t>
      </w:r>
      <w:r w:rsidR="00071E62">
        <w:rPr>
          <w:lang w:val="pl-PL"/>
        </w:rPr>
        <w:t>a</w:t>
      </w:r>
      <w:r>
        <w:rPr>
          <w:lang w:val="pl-PL"/>
        </w:rPr>
        <w:t xml:space="preserve"> paczek czekających na wysyłkę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Reguły są podzielone według firm kurierski</w:t>
      </w:r>
      <w:r w:rsidR="00071E62">
        <w:rPr>
          <w:lang w:val="pl-PL"/>
        </w:rPr>
        <w:t>ch</w:t>
      </w:r>
      <w:r w:rsidR="00B71FFB" w:rsidRPr="00CB3A16">
        <w:rPr>
          <w:lang w:val="pl-PL"/>
        </w:rPr>
        <w:t>.</w:t>
      </w:r>
    </w:p>
    <w:p w14:paraId="4316B981" w14:textId="77777777" w:rsidR="00B71FFB" w:rsidRPr="00CB3A16" w:rsidRDefault="00424540" w:rsidP="00B71FFB">
      <w:pPr>
        <w:pStyle w:val="Akapitzlist"/>
        <w:numPr>
          <w:ilvl w:val="0"/>
          <w:numId w:val="30"/>
        </w:numPr>
        <w:rPr>
          <w:lang w:val="pl-PL"/>
        </w:rPr>
      </w:pPr>
      <w:r>
        <w:rPr>
          <w:lang w:val="pl-PL"/>
        </w:rPr>
        <w:lastRenderedPageBreak/>
        <w:t>Obszar pakowania jest wyposażony w dwa stoły i dwa regał</w:t>
      </w:r>
      <w:r w:rsidR="00071E62">
        <w:rPr>
          <w:lang w:val="pl-PL"/>
        </w:rPr>
        <w:t>y</w:t>
      </w:r>
      <w:r>
        <w:rPr>
          <w:lang w:val="pl-PL"/>
        </w:rPr>
        <w:t xml:space="preserve"> zawierające różnego rodzaju pudła, folię bąbelkową, taśmę, wypełnienia styropianowe i etykiety</w:t>
      </w:r>
      <w:r w:rsidR="00B71FFB" w:rsidRPr="00CB3A16">
        <w:rPr>
          <w:lang w:val="pl-PL"/>
        </w:rPr>
        <w:t>.</w:t>
      </w:r>
    </w:p>
    <w:p w14:paraId="59D75457" w14:textId="77777777" w:rsidR="00B71FFB" w:rsidRPr="00CB3A16" w:rsidRDefault="00424540" w:rsidP="00B71FFB">
      <w:pPr>
        <w:pStyle w:val="Akapitzlist"/>
        <w:numPr>
          <w:ilvl w:val="0"/>
          <w:numId w:val="30"/>
        </w:numPr>
        <w:rPr>
          <w:lang w:val="pl-PL"/>
        </w:rPr>
      </w:pPr>
      <w:r>
        <w:rPr>
          <w:lang w:val="pl-PL"/>
        </w:rPr>
        <w:t>Przestrzeń magazyno</w:t>
      </w:r>
      <w:r w:rsidR="00071E62">
        <w:rPr>
          <w:lang w:val="pl-PL"/>
        </w:rPr>
        <w:t>w</w:t>
      </w:r>
      <w:r>
        <w:rPr>
          <w:lang w:val="pl-PL"/>
        </w:rPr>
        <w:t>a zawiera trzy regały na nadmiarowe zaopatrzenie</w:t>
      </w:r>
      <w:r w:rsidR="00B71FFB" w:rsidRPr="00CB3A16">
        <w:rPr>
          <w:lang w:val="pl-PL"/>
        </w:rPr>
        <w:t>.</w:t>
      </w:r>
    </w:p>
    <w:p w14:paraId="34CB7C93" w14:textId="77777777" w:rsidR="00B71FFB" w:rsidRPr="00CB3A16" w:rsidRDefault="00224A17" w:rsidP="00B71FFB">
      <w:pPr>
        <w:pStyle w:val="Nagwek3"/>
        <w:rPr>
          <w:lang w:val="pl-PL"/>
        </w:rPr>
      </w:pPr>
      <w:bookmarkStart w:id="5" w:name="_Phone_System"/>
      <w:bookmarkEnd w:id="5"/>
      <w:r w:rsidRPr="00CB3A16">
        <w:rPr>
          <w:lang w:val="pl-PL"/>
        </w:rPr>
        <w:t>System telefoniczny</w:t>
      </w:r>
    </w:p>
    <w:p w14:paraId="7D76ED9D" w14:textId="77777777" w:rsidR="00B71FFB" w:rsidRPr="00CB3A16" w:rsidRDefault="00424540" w:rsidP="00B71FFB">
      <w:pPr>
        <w:rPr>
          <w:lang w:val="pl-PL"/>
        </w:rPr>
      </w:pPr>
      <w:r>
        <w:rPr>
          <w:lang w:val="pl-PL"/>
        </w:rPr>
        <w:t xml:space="preserve">System telefoniczny w biurze </w:t>
      </w:r>
      <w:r w:rsidR="00C00C4C">
        <w:rPr>
          <w:lang w:val="pl-PL"/>
        </w:rPr>
        <w:t>obejmuje interkom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>oraz połączenie bezpośrednie, aby pozwolić pracownikom biura na kontakt z pracownikami magazynu</w:t>
      </w:r>
      <w:r w:rsidR="00B71FFB" w:rsidRPr="00CB3A16">
        <w:rPr>
          <w:lang w:val="pl-PL"/>
        </w:rPr>
        <w:t xml:space="preserve">. </w:t>
      </w:r>
      <w:r w:rsidR="00153704">
        <w:rPr>
          <w:lang w:val="pl-PL"/>
        </w:rPr>
        <w:t>W celu nawiązania połączenia między dwoma częściami b</w:t>
      </w:r>
      <w:r w:rsidR="00FE0B8B">
        <w:rPr>
          <w:lang w:val="pl-PL"/>
        </w:rPr>
        <w:t>u</w:t>
      </w:r>
      <w:r w:rsidR="00153704">
        <w:rPr>
          <w:lang w:val="pl-PL"/>
        </w:rPr>
        <w:t>dynk</w:t>
      </w:r>
      <w:r w:rsidR="00C00C4C">
        <w:rPr>
          <w:lang w:val="pl-PL"/>
        </w:rPr>
        <w:t>u</w:t>
      </w:r>
      <w:r w:rsidR="00153704">
        <w:rPr>
          <w:lang w:val="pl-PL"/>
        </w:rPr>
        <w:t xml:space="preserve"> należy korzystać ze wskazówek na kartkach znajdujących się obok telefonów</w:t>
      </w:r>
      <w:r w:rsidR="00B71FFB" w:rsidRPr="00CB3A16">
        <w:rPr>
          <w:lang w:val="pl-PL"/>
        </w:rPr>
        <w:t>.</w:t>
      </w:r>
    </w:p>
    <w:p w14:paraId="5686948C" w14:textId="77777777" w:rsidR="00B71FFB" w:rsidRPr="00CB3A16" w:rsidRDefault="0088574E" w:rsidP="00B71FFB">
      <w:pPr>
        <w:rPr>
          <w:lang w:val="pl-PL"/>
        </w:rPr>
      </w:pPr>
      <w:r>
        <w:rPr>
          <w:lang w:val="pl-PL"/>
        </w:rPr>
        <w:t xml:space="preserve">W celu użycia </w:t>
      </w:r>
      <w:r w:rsidR="00C00C4C">
        <w:rPr>
          <w:lang w:val="pl-PL"/>
        </w:rPr>
        <w:t>interkomu</w:t>
      </w:r>
      <w:r w:rsidR="00FE0B8B">
        <w:rPr>
          <w:lang w:val="pl-PL"/>
        </w:rPr>
        <w:t xml:space="preserve"> z biura</w:t>
      </w:r>
      <w:r w:rsidR="00B71FFB" w:rsidRPr="00CB3A16">
        <w:rPr>
          <w:lang w:val="pl-PL"/>
        </w:rPr>
        <w:t>:</w:t>
      </w:r>
    </w:p>
    <w:p w14:paraId="03FDAA16" w14:textId="77777777" w:rsidR="00B71FFB" w:rsidRPr="00CB3A16" w:rsidRDefault="00FE0B8B" w:rsidP="00B71FFB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 xml:space="preserve">Podnieś słuchawkę i naciśnij </w:t>
      </w:r>
      <w:r w:rsidR="00B71FFB" w:rsidRPr="00CB3A16">
        <w:rPr>
          <w:lang w:val="pl-PL"/>
        </w:rPr>
        <w:t xml:space="preserve">1 </w:t>
      </w:r>
      <w:r>
        <w:rPr>
          <w:lang w:val="pl-PL"/>
        </w:rPr>
        <w:t>na klawiaturze numerycznej</w:t>
      </w:r>
      <w:r w:rsidR="00B71FFB" w:rsidRPr="00CB3A16">
        <w:rPr>
          <w:lang w:val="pl-PL"/>
        </w:rPr>
        <w:t>.</w:t>
      </w:r>
    </w:p>
    <w:p w14:paraId="3572BEB2" w14:textId="77777777" w:rsidR="00B71FFB" w:rsidRPr="00CB3A16" w:rsidRDefault="00FE0B8B" w:rsidP="00B71FFB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>Naciśnij</w:t>
      </w:r>
      <w:r w:rsidR="00B71FFB" w:rsidRPr="00CB3A16">
        <w:rPr>
          <w:lang w:val="pl-PL"/>
        </w:rPr>
        <w:t xml:space="preserve"> 2</w:t>
      </w:r>
      <w:r>
        <w:rPr>
          <w:lang w:val="pl-PL"/>
        </w:rPr>
        <w:t>, aby skontaktować się z kuchnią z biura</w:t>
      </w:r>
      <w:r w:rsidR="00B71FFB" w:rsidRPr="00CB3A16">
        <w:rPr>
          <w:lang w:val="pl-PL"/>
        </w:rPr>
        <w:t>.</w:t>
      </w:r>
    </w:p>
    <w:p w14:paraId="0E0A8F0E" w14:textId="77777777" w:rsidR="00B71FFB" w:rsidRPr="00CB3A16" w:rsidRDefault="00FE0B8B" w:rsidP="00B71FFB">
      <w:pPr>
        <w:pStyle w:val="Akapitzlist"/>
        <w:numPr>
          <w:ilvl w:val="0"/>
          <w:numId w:val="28"/>
        </w:numPr>
        <w:rPr>
          <w:lang w:val="pl-PL"/>
        </w:rPr>
      </w:pPr>
      <w:r>
        <w:rPr>
          <w:lang w:val="pl-PL"/>
        </w:rPr>
        <w:t>Po usłyszeniu kliknięcia naciśnij przycisk głośnika</w:t>
      </w:r>
      <w:r w:rsidR="00B71FFB" w:rsidRPr="00CB3A16">
        <w:rPr>
          <w:lang w:val="pl-PL"/>
        </w:rPr>
        <w:t>.</w:t>
      </w:r>
    </w:p>
    <w:p w14:paraId="461EBE23" w14:textId="77777777" w:rsidR="00B71FFB" w:rsidRPr="00CB3A16" w:rsidRDefault="00411110" w:rsidP="00B71FFB">
      <w:pPr>
        <w:rPr>
          <w:lang w:val="pl-PL"/>
        </w:rPr>
      </w:pPr>
      <w:r>
        <w:rPr>
          <w:lang w:val="pl-PL"/>
        </w:rPr>
        <w:t>W celu nawiązania połączenia</w:t>
      </w:r>
      <w:r w:rsidR="00FE0B8B">
        <w:rPr>
          <w:lang w:val="pl-PL"/>
        </w:rPr>
        <w:t xml:space="preserve"> bez </w:t>
      </w:r>
      <w:r w:rsidR="00C00C4C">
        <w:rPr>
          <w:lang w:val="pl-PL"/>
        </w:rPr>
        <w:t>interkomu</w:t>
      </w:r>
      <w:r w:rsidR="00B71FFB" w:rsidRPr="00CB3A16">
        <w:rPr>
          <w:lang w:val="pl-PL"/>
        </w:rPr>
        <w:t>:</w:t>
      </w:r>
    </w:p>
    <w:p w14:paraId="24712B72" w14:textId="77777777" w:rsidR="00B71FFB" w:rsidRPr="00CB3A16" w:rsidRDefault="00FE0B8B" w:rsidP="00B71FFB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>Naciśnij</w:t>
      </w:r>
      <w:r w:rsidR="00B71FFB" w:rsidRPr="00CB3A16">
        <w:rPr>
          <w:lang w:val="pl-PL"/>
        </w:rPr>
        <w:t xml:space="preserve"> 1.</w:t>
      </w:r>
    </w:p>
    <w:p w14:paraId="249C6904" w14:textId="77777777" w:rsidR="00B71FFB" w:rsidRPr="00CB3A16" w:rsidRDefault="00FE0B8B" w:rsidP="00B71FFB">
      <w:pPr>
        <w:pStyle w:val="Akapitzlist"/>
        <w:numPr>
          <w:ilvl w:val="0"/>
          <w:numId w:val="26"/>
        </w:numPr>
        <w:rPr>
          <w:lang w:val="pl-PL"/>
        </w:rPr>
      </w:pPr>
      <w:r>
        <w:rPr>
          <w:lang w:val="pl-PL"/>
        </w:rPr>
        <w:t>Poczekaj na odpowiedź</w:t>
      </w:r>
      <w:r w:rsidR="00B71FFB" w:rsidRPr="00CB3A16">
        <w:rPr>
          <w:lang w:val="pl-PL"/>
        </w:rPr>
        <w:t>.</w:t>
      </w:r>
    </w:p>
    <w:p w14:paraId="1F758590" w14:textId="77777777" w:rsidR="00B71FFB" w:rsidRPr="00CB3A16" w:rsidRDefault="00347638" w:rsidP="00B71FFB">
      <w:pPr>
        <w:pStyle w:val="Nagwek2"/>
        <w:rPr>
          <w:lang w:val="pl-PL"/>
        </w:rPr>
      </w:pPr>
      <w:bookmarkStart w:id="6" w:name="_Ordering_Supplies"/>
      <w:bookmarkEnd w:id="6"/>
      <w:r w:rsidRPr="00CB3A16">
        <w:rPr>
          <w:lang w:val="pl-PL"/>
        </w:rPr>
        <w:t>Zamawianie materiałów piśmiennych i eksploatacyjnych</w:t>
      </w:r>
    </w:p>
    <w:p w14:paraId="7A91A73F" w14:textId="77777777" w:rsidR="00B71FFB" w:rsidRPr="00CB3A16" w:rsidRDefault="00224A17" w:rsidP="00B71FFB">
      <w:pPr>
        <w:pStyle w:val="Nagwek3"/>
        <w:rPr>
          <w:lang w:val="pl-PL"/>
        </w:rPr>
      </w:pPr>
      <w:r w:rsidRPr="00CB3A16">
        <w:rPr>
          <w:lang w:val="pl-PL"/>
        </w:rPr>
        <w:t>Papeteria firmowa</w:t>
      </w:r>
    </w:p>
    <w:p w14:paraId="40CA1618" w14:textId="77777777" w:rsidR="00B71FFB" w:rsidRPr="00CB3A16" w:rsidRDefault="00224A17" w:rsidP="00D17937">
      <w:pPr>
        <w:ind w:left="720"/>
        <w:rPr>
          <w:lang w:val="pl-PL"/>
        </w:rPr>
      </w:pPr>
      <w:r w:rsidRPr="00CB3A16">
        <w:rPr>
          <w:lang w:val="pl-PL"/>
        </w:rPr>
        <w:t>Dostawca</w:t>
      </w:r>
      <w:r w:rsidR="00B71FFB" w:rsidRPr="00CB3A16">
        <w:rPr>
          <w:lang w:val="pl-PL"/>
        </w:rPr>
        <w:t xml:space="preserve">: </w:t>
      </w:r>
      <w:proofErr w:type="spellStart"/>
      <w:r w:rsidR="00B71FFB" w:rsidRPr="00CB3A16">
        <w:rPr>
          <w:lang w:val="pl-PL"/>
        </w:rPr>
        <w:t>Lucerne</w:t>
      </w:r>
      <w:proofErr w:type="spellEnd"/>
      <w:r w:rsidR="00B71FFB" w:rsidRPr="00CB3A16">
        <w:rPr>
          <w:lang w:val="pl-PL"/>
        </w:rPr>
        <w:t xml:space="preserve"> Publishing</w:t>
      </w:r>
      <w:r w:rsidR="00D17937" w:rsidRPr="00CB3A16">
        <w:rPr>
          <w:lang w:val="pl-PL"/>
        </w:rPr>
        <w:br/>
      </w:r>
      <w:r w:rsidRPr="00CB3A16">
        <w:rPr>
          <w:lang w:val="pl-PL"/>
        </w:rPr>
        <w:t>Adres internetowy</w:t>
      </w:r>
      <w:r w:rsidR="00B71FFB" w:rsidRPr="00CB3A16">
        <w:rPr>
          <w:lang w:val="pl-PL"/>
        </w:rPr>
        <w:t xml:space="preserve">: </w:t>
      </w:r>
      <w:hyperlink r:id="rId10" w:history="1">
        <w:r w:rsidR="00B71FFB" w:rsidRPr="00CB3A16">
          <w:rPr>
            <w:rStyle w:val="Hipercze"/>
            <w:lang w:val="pl-PL"/>
          </w:rPr>
          <w:t>www.lucernepublishing.com</w:t>
        </w:r>
      </w:hyperlink>
    </w:p>
    <w:p w14:paraId="23BE7A73" w14:textId="77777777" w:rsidR="00B71FFB" w:rsidRPr="00CB3A16" w:rsidRDefault="00224A17" w:rsidP="00B71FFB">
      <w:pPr>
        <w:rPr>
          <w:lang w:val="pl-PL"/>
        </w:rPr>
      </w:pPr>
      <w:r w:rsidRPr="00CB3A16">
        <w:rPr>
          <w:lang w:val="pl-PL"/>
        </w:rPr>
        <w:t>Informacje konta dostępowego</w:t>
      </w:r>
      <w:r w:rsidR="00B71FFB" w:rsidRPr="00CB3A16">
        <w:rPr>
          <w:lang w:val="pl-PL"/>
        </w:rPr>
        <w:t>:</w:t>
      </w:r>
    </w:p>
    <w:p w14:paraId="5D6C5E8C" w14:textId="77777777" w:rsidR="00B71FFB" w:rsidRPr="00CB3A16" w:rsidRDefault="005D63C9" w:rsidP="00D17937">
      <w:pPr>
        <w:ind w:left="720"/>
        <w:rPr>
          <w:lang w:val="pl-PL"/>
        </w:rPr>
      </w:pPr>
      <w:r>
        <w:rPr>
          <w:lang w:val="pl-PL"/>
        </w:rPr>
        <w:t>Adres e-mail</w:t>
      </w:r>
      <w:r w:rsidR="00B71FFB" w:rsidRPr="00CB3A16">
        <w:rPr>
          <w:lang w:val="pl-PL"/>
        </w:rPr>
        <w:t xml:space="preserve">: </w:t>
      </w:r>
      <w:hyperlink r:id="rId11" w:history="1">
        <w:r w:rsidR="00D17937" w:rsidRPr="00CB3A16">
          <w:rPr>
            <w:rStyle w:val="Hipercze"/>
            <w:lang w:val="pl-PL"/>
          </w:rPr>
          <w:t>andrew@consolidatedmessenger.com</w:t>
        </w:r>
      </w:hyperlink>
      <w:r w:rsidR="00D17937" w:rsidRPr="00CB3A16">
        <w:rPr>
          <w:lang w:val="pl-PL"/>
        </w:rPr>
        <w:br/>
      </w:r>
      <w:r>
        <w:rPr>
          <w:lang w:val="pl-PL"/>
        </w:rPr>
        <w:t>Hasło</w:t>
      </w:r>
      <w:r w:rsidR="009F436E" w:rsidRPr="00CB3A16">
        <w:rPr>
          <w:lang w:val="pl-PL"/>
        </w:rPr>
        <w:t xml:space="preserve">: </w:t>
      </w:r>
      <w:proofErr w:type="spellStart"/>
      <w:r w:rsidR="00B71FFB" w:rsidRPr="00CB3A16">
        <w:rPr>
          <w:lang w:val="pl-PL"/>
        </w:rPr>
        <w:t>ConsMess</w:t>
      </w:r>
      <w:proofErr w:type="spellEnd"/>
    </w:p>
    <w:p w14:paraId="217419B9" w14:textId="77777777" w:rsidR="00B71FFB" w:rsidRPr="00CB3A16" w:rsidRDefault="00224A17" w:rsidP="00B71FFB">
      <w:pPr>
        <w:rPr>
          <w:lang w:val="pl-PL"/>
        </w:rPr>
      </w:pPr>
      <w:r w:rsidRPr="00CB3A16">
        <w:rPr>
          <w:lang w:val="pl-PL"/>
        </w:rPr>
        <w:t>Aby zamówić materiały papiernicze</w:t>
      </w:r>
      <w:r w:rsidR="00B71FFB" w:rsidRPr="00CB3A16">
        <w:rPr>
          <w:lang w:val="pl-PL"/>
        </w:rPr>
        <w:t>:</w:t>
      </w:r>
    </w:p>
    <w:p w14:paraId="7E0B8128" w14:textId="77777777" w:rsidR="00B71FFB" w:rsidRPr="00CB3A16" w:rsidRDefault="00224A17" w:rsidP="00B71FFB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Przejdź do strony</w:t>
      </w:r>
      <w:r w:rsidR="00B71FFB" w:rsidRPr="00CB3A16">
        <w:rPr>
          <w:lang w:val="pl-PL"/>
        </w:rPr>
        <w:t xml:space="preserve"> </w:t>
      </w:r>
      <w:hyperlink r:id="rId12" w:history="1">
        <w:r w:rsidR="00B71FFB" w:rsidRPr="00CB3A16">
          <w:rPr>
            <w:rStyle w:val="Hipercze"/>
            <w:lang w:val="pl-PL"/>
          </w:rPr>
          <w:t>www.lucernepublishing.com</w:t>
        </w:r>
      </w:hyperlink>
      <w:r w:rsidR="00B71FFB" w:rsidRPr="00CB3A16">
        <w:rPr>
          <w:lang w:val="pl-PL"/>
        </w:rPr>
        <w:t>.</w:t>
      </w:r>
    </w:p>
    <w:p w14:paraId="1A66C927" w14:textId="77777777" w:rsidR="00B71FFB" w:rsidRPr="00972D41" w:rsidRDefault="00224A17" w:rsidP="001B44BA">
      <w:pPr>
        <w:pStyle w:val="Akapitzlist"/>
        <w:numPr>
          <w:ilvl w:val="0"/>
          <w:numId w:val="24"/>
        </w:numPr>
      </w:pPr>
      <w:r w:rsidRPr="00CB3A16">
        <w:rPr>
          <w:lang w:val="pl-PL"/>
        </w:rPr>
        <w:t>Kliknij łącze</w:t>
      </w:r>
      <w:r w:rsidR="00B71FFB" w:rsidRPr="00CB3A16">
        <w:rPr>
          <w:lang w:val="pl-PL"/>
        </w:rPr>
        <w:t xml:space="preserve"> </w:t>
      </w:r>
      <w:r w:rsidR="000E3FFF">
        <w:rPr>
          <w:lang w:val="pl-PL"/>
        </w:rPr>
        <w:t>Pobierz zapisaną pracę</w:t>
      </w:r>
      <w:r w:rsidR="00B71FFB" w:rsidRPr="00CB3A16">
        <w:rPr>
          <w:lang w:val="pl-PL"/>
        </w:rPr>
        <w:t>.</w:t>
      </w:r>
      <w:r w:rsidR="00B71FFB" w:rsidRPr="00CB3A16">
        <w:rPr>
          <w:lang w:val="pl-PL"/>
        </w:rPr>
        <w:br/>
      </w:r>
      <w:r w:rsidRPr="00972D41">
        <w:t>Adres e-mail:</w:t>
      </w:r>
      <w:r w:rsidR="00B71FFB" w:rsidRPr="00972D41">
        <w:t xml:space="preserve"> </w:t>
      </w:r>
      <w:hyperlink r:id="rId13" w:history="1">
        <w:r w:rsidR="00B71FFB" w:rsidRPr="00972D41">
          <w:rPr>
            <w:rStyle w:val="Hipercze"/>
          </w:rPr>
          <w:t>andrew@consolidatedmessenger.com</w:t>
        </w:r>
      </w:hyperlink>
      <w:r w:rsidR="00B71FFB" w:rsidRPr="00972D41">
        <w:br/>
      </w:r>
      <w:proofErr w:type="spellStart"/>
      <w:r w:rsidRPr="00972D41">
        <w:t>Hasło</w:t>
      </w:r>
      <w:proofErr w:type="spellEnd"/>
      <w:r w:rsidR="00B71FFB" w:rsidRPr="00972D41">
        <w:t xml:space="preserve">: </w:t>
      </w:r>
      <w:proofErr w:type="spellStart"/>
      <w:r w:rsidR="00B71FFB" w:rsidRPr="00972D41">
        <w:t>ConsMess</w:t>
      </w:r>
      <w:proofErr w:type="spellEnd"/>
    </w:p>
    <w:p w14:paraId="743FAD1D" w14:textId="77777777" w:rsidR="00B71FFB" w:rsidRPr="00CB3A16" w:rsidRDefault="00DB58F3" w:rsidP="001B44BA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Kliknij</w:t>
      </w:r>
      <w:r w:rsidR="00B71FFB" w:rsidRPr="00CB3A16">
        <w:rPr>
          <w:lang w:val="pl-PL"/>
        </w:rPr>
        <w:t xml:space="preserve"> </w:t>
      </w:r>
      <w:r w:rsidRPr="00CB3A16">
        <w:rPr>
          <w:lang w:val="pl-PL"/>
        </w:rPr>
        <w:t xml:space="preserve">przycisk </w:t>
      </w:r>
      <w:r w:rsidR="00B71FFB" w:rsidRPr="00CB3A16">
        <w:rPr>
          <w:lang w:val="pl-PL"/>
        </w:rPr>
        <w:t xml:space="preserve">OK </w:t>
      </w:r>
      <w:r w:rsidRPr="00CB3A16">
        <w:rPr>
          <w:lang w:val="pl-PL"/>
        </w:rPr>
        <w:t>na dole strony</w:t>
      </w:r>
      <w:r w:rsidR="00B71FFB" w:rsidRPr="00CB3A16">
        <w:rPr>
          <w:lang w:val="pl-PL"/>
        </w:rPr>
        <w:t>.</w:t>
      </w:r>
    </w:p>
    <w:p w14:paraId="49E12A78" w14:textId="77777777" w:rsidR="00B71FFB" w:rsidRPr="00CB3A16" w:rsidRDefault="000E3FFF" w:rsidP="001B44BA">
      <w:pPr>
        <w:pStyle w:val="Akapitzlist"/>
        <w:numPr>
          <w:ilvl w:val="0"/>
          <w:numId w:val="24"/>
        </w:numPr>
        <w:rPr>
          <w:lang w:val="pl-PL"/>
        </w:rPr>
      </w:pPr>
      <w:r>
        <w:rPr>
          <w:lang w:val="pl-PL"/>
        </w:rPr>
        <w:t>Dodaj ostatnie zamówienie do koszyka</w:t>
      </w:r>
      <w:r w:rsidR="00B71FFB" w:rsidRPr="00CB3A16">
        <w:rPr>
          <w:lang w:val="pl-PL"/>
        </w:rPr>
        <w:t>.</w:t>
      </w:r>
    </w:p>
    <w:p w14:paraId="5E271E06" w14:textId="77777777" w:rsidR="00B71FFB" w:rsidRPr="00CB3A16" w:rsidRDefault="00F007CE" w:rsidP="00F007CE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Kliknij łącze Wyświetl koszyk, a następnie kliknij łącze Zmień zawartość</w:t>
      </w:r>
      <w:r w:rsidR="00B71FFB" w:rsidRPr="00CB3A16">
        <w:rPr>
          <w:lang w:val="pl-PL"/>
        </w:rPr>
        <w:t>.</w:t>
      </w:r>
    </w:p>
    <w:p w14:paraId="1DB7C39E" w14:textId="77777777" w:rsidR="00B71FFB" w:rsidRPr="00CB3A16" w:rsidRDefault="00F007CE" w:rsidP="00F007CE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W obszarze Zawartość kliknij przycisk Zmień, a następnie przycisk OK.</w:t>
      </w:r>
    </w:p>
    <w:p w14:paraId="2DD84C68" w14:textId="77777777" w:rsidR="00B71FFB" w:rsidRPr="00CB3A16" w:rsidRDefault="00F007CE" w:rsidP="00F007CE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Kliknij łącze Złóż zamówienie</w:t>
      </w:r>
      <w:r w:rsidR="00B71FFB" w:rsidRPr="00CB3A16">
        <w:rPr>
          <w:lang w:val="pl-PL"/>
        </w:rPr>
        <w:t>.</w:t>
      </w:r>
    </w:p>
    <w:p w14:paraId="5DF7FA9C" w14:textId="77777777" w:rsidR="00B71FFB" w:rsidRPr="00CB3A16" w:rsidRDefault="00F007CE" w:rsidP="00F007CE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Upewnij się, że wszystkie dane dotyczące dostawy są prawidłowe, a następnie kliknij łącze Kontynuuj, aby złożyć zamówienie</w:t>
      </w:r>
      <w:r w:rsidR="00B71FFB" w:rsidRPr="00CB3A16">
        <w:rPr>
          <w:lang w:val="pl-PL"/>
        </w:rPr>
        <w:t>.</w:t>
      </w:r>
    </w:p>
    <w:p w14:paraId="0D5621CB" w14:textId="77777777" w:rsidR="00B71FFB" w:rsidRPr="00CB3A16" w:rsidRDefault="00F007CE" w:rsidP="00F007CE">
      <w:pPr>
        <w:pStyle w:val="Akapitzlist"/>
        <w:numPr>
          <w:ilvl w:val="0"/>
          <w:numId w:val="24"/>
        </w:numPr>
        <w:rPr>
          <w:lang w:val="pl-PL"/>
        </w:rPr>
      </w:pPr>
      <w:r w:rsidRPr="00CB3A16">
        <w:rPr>
          <w:lang w:val="pl-PL"/>
        </w:rPr>
        <w:t>Wprowadź prawidłowe informacje rozliczeniowe i kliknij przycisk Zatwierdź</w:t>
      </w:r>
      <w:r w:rsidR="00B71FFB" w:rsidRPr="00CB3A16">
        <w:rPr>
          <w:lang w:val="pl-PL"/>
        </w:rPr>
        <w:t>.</w:t>
      </w:r>
    </w:p>
    <w:p w14:paraId="3C5B2A89" w14:textId="77777777" w:rsidR="00B71FFB" w:rsidRPr="00CB3A16" w:rsidRDefault="0008335A" w:rsidP="00B71FFB">
      <w:pPr>
        <w:pStyle w:val="Nagwek3"/>
        <w:rPr>
          <w:lang w:val="pl-PL"/>
        </w:rPr>
      </w:pPr>
      <w:r w:rsidRPr="00CB3A16">
        <w:rPr>
          <w:lang w:val="pl-PL"/>
        </w:rPr>
        <w:t>Materiały biurowe</w:t>
      </w:r>
    </w:p>
    <w:p w14:paraId="107B8FAE" w14:textId="77777777" w:rsidR="00B71FFB" w:rsidRPr="00CB3A16" w:rsidRDefault="0008335A" w:rsidP="00D17937">
      <w:pPr>
        <w:ind w:left="720"/>
        <w:rPr>
          <w:lang w:val="pl-PL"/>
        </w:rPr>
      </w:pPr>
      <w:r w:rsidRPr="00CB3A16">
        <w:rPr>
          <w:lang w:val="pl-PL"/>
        </w:rPr>
        <w:t>Dostawca</w:t>
      </w:r>
      <w:r w:rsidR="007C2FD4" w:rsidRPr="00CB3A16">
        <w:rPr>
          <w:lang w:val="pl-PL"/>
        </w:rPr>
        <w:t xml:space="preserve">: </w:t>
      </w:r>
      <w:proofErr w:type="spellStart"/>
      <w:r w:rsidR="007C2FD4" w:rsidRPr="00CB3A16">
        <w:rPr>
          <w:lang w:val="pl-PL"/>
        </w:rPr>
        <w:t>Fabrikam</w:t>
      </w:r>
      <w:proofErr w:type="spellEnd"/>
      <w:r w:rsidR="007C2FD4" w:rsidRPr="00CB3A16">
        <w:rPr>
          <w:lang w:val="pl-PL"/>
        </w:rPr>
        <w:t>, Inc.</w:t>
      </w:r>
      <w:r w:rsidR="00D17937" w:rsidRPr="00CB3A16">
        <w:rPr>
          <w:lang w:val="pl-PL"/>
        </w:rPr>
        <w:br/>
      </w:r>
      <w:r w:rsidRPr="00CB3A16">
        <w:rPr>
          <w:lang w:val="pl-PL"/>
        </w:rPr>
        <w:t>Adres internetowy</w:t>
      </w:r>
      <w:r w:rsidR="00B71FFB" w:rsidRPr="00CB3A16">
        <w:rPr>
          <w:lang w:val="pl-PL"/>
        </w:rPr>
        <w:t xml:space="preserve">: </w:t>
      </w:r>
      <w:hyperlink r:id="rId14" w:history="1">
        <w:r w:rsidR="00B71FFB" w:rsidRPr="00CB3A16">
          <w:rPr>
            <w:rStyle w:val="Hipercze"/>
            <w:lang w:val="pl-PL"/>
          </w:rPr>
          <w:t>www.fabrikam.com</w:t>
        </w:r>
      </w:hyperlink>
    </w:p>
    <w:p w14:paraId="6F43CBBE" w14:textId="77777777" w:rsidR="00B71FFB" w:rsidRPr="00CB3A16" w:rsidRDefault="00836F22" w:rsidP="00B71FFB">
      <w:pPr>
        <w:rPr>
          <w:lang w:val="pl-PL"/>
        </w:rPr>
      </w:pPr>
      <w:r w:rsidRPr="00CB3A16">
        <w:rPr>
          <w:lang w:val="pl-PL"/>
        </w:rPr>
        <w:t>Informacje konta dostępowego</w:t>
      </w:r>
      <w:r w:rsidR="00B71FFB" w:rsidRPr="00CB3A16">
        <w:rPr>
          <w:lang w:val="pl-PL"/>
        </w:rPr>
        <w:t>:</w:t>
      </w:r>
    </w:p>
    <w:p w14:paraId="16EC2772" w14:textId="77777777" w:rsidR="00B71FFB" w:rsidRPr="00CB3A16" w:rsidRDefault="00836F22" w:rsidP="00D17937">
      <w:pPr>
        <w:ind w:left="720"/>
        <w:rPr>
          <w:lang w:val="pl-PL"/>
        </w:rPr>
      </w:pPr>
      <w:r w:rsidRPr="00CB3A16">
        <w:rPr>
          <w:lang w:val="pl-PL"/>
        </w:rPr>
        <w:t>Nazwa użytkownika</w:t>
      </w:r>
      <w:r w:rsidR="00B71FFB" w:rsidRPr="00CB3A16">
        <w:rPr>
          <w:lang w:val="pl-PL"/>
        </w:rPr>
        <w:t xml:space="preserve">: </w:t>
      </w:r>
      <w:proofErr w:type="spellStart"/>
      <w:r w:rsidR="00B71FFB" w:rsidRPr="00CB3A16">
        <w:rPr>
          <w:lang w:val="pl-PL"/>
        </w:rPr>
        <w:t>AndrewD</w:t>
      </w:r>
      <w:proofErr w:type="spellEnd"/>
      <w:r w:rsidR="00D17937" w:rsidRPr="00CB3A16">
        <w:rPr>
          <w:lang w:val="pl-PL"/>
        </w:rPr>
        <w:br/>
      </w:r>
      <w:r w:rsidRPr="00CB3A16">
        <w:rPr>
          <w:lang w:val="pl-PL"/>
        </w:rPr>
        <w:t>Hasło</w:t>
      </w:r>
      <w:r w:rsidR="00B71FFB" w:rsidRPr="00CB3A16">
        <w:rPr>
          <w:lang w:val="pl-PL"/>
        </w:rPr>
        <w:t>: CMess01</w:t>
      </w:r>
    </w:p>
    <w:p w14:paraId="7CB1F7C8" w14:textId="77777777" w:rsidR="00B71FFB" w:rsidRPr="00CB3A16" w:rsidRDefault="00836F22" w:rsidP="00B71FFB">
      <w:pPr>
        <w:rPr>
          <w:lang w:val="pl-PL"/>
        </w:rPr>
      </w:pPr>
      <w:r w:rsidRPr="00CB3A16">
        <w:rPr>
          <w:lang w:val="pl-PL"/>
        </w:rPr>
        <w:t xml:space="preserve">Oto lista produktów zamawianych z firmy </w:t>
      </w:r>
      <w:proofErr w:type="spellStart"/>
      <w:r w:rsidRPr="00CB3A16">
        <w:rPr>
          <w:lang w:val="pl-PL"/>
        </w:rPr>
        <w:t>Fabrikam</w:t>
      </w:r>
      <w:proofErr w:type="spellEnd"/>
      <w:r w:rsidRPr="00CB3A16">
        <w:rPr>
          <w:lang w:val="pl-PL"/>
        </w:rPr>
        <w:t>:</w:t>
      </w:r>
    </w:p>
    <w:p w14:paraId="527BBCC6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pudła</w:t>
      </w:r>
      <w:proofErr w:type="gramEnd"/>
    </w:p>
    <w:p w14:paraId="7005E15A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opakowania</w:t>
      </w:r>
      <w:proofErr w:type="gramEnd"/>
      <w:r w:rsidRPr="00CB3A16">
        <w:rPr>
          <w:lang w:val="pl-PL"/>
        </w:rPr>
        <w:t xml:space="preserve"> styropianowe</w:t>
      </w:r>
    </w:p>
    <w:p w14:paraId="2CA32957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taśma</w:t>
      </w:r>
      <w:proofErr w:type="gramEnd"/>
    </w:p>
    <w:p w14:paraId="0A75BAF6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papier</w:t>
      </w:r>
      <w:proofErr w:type="gramEnd"/>
      <w:r w:rsidRPr="00CB3A16">
        <w:rPr>
          <w:lang w:val="pl-PL"/>
        </w:rPr>
        <w:t xml:space="preserve"> do kopiarek</w:t>
      </w:r>
    </w:p>
    <w:p w14:paraId="6192265D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kasety</w:t>
      </w:r>
      <w:proofErr w:type="gramEnd"/>
      <w:r w:rsidRPr="00CB3A16">
        <w:rPr>
          <w:lang w:val="pl-PL"/>
        </w:rPr>
        <w:t xml:space="preserve"> z tonerem</w:t>
      </w:r>
      <w:r w:rsidR="00B71FFB" w:rsidRPr="00CB3A16">
        <w:rPr>
          <w:lang w:val="pl-PL"/>
        </w:rPr>
        <w:t xml:space="preserve"> (5SI </w:t>
      </w:r>
      <w:r w:rsidRPr="00CB3A16">
        <w:rPr>
          <w:lang w:val="pl-PL"/>
        </w:rPr>
        <w:t xml:space="preserve">i </w:t>
      </w:r>
      <w:r w:rsidR="00B71FFB" w:rsidRPr="00CB3A16">
        <w:rPr>
          <w:lang w:val="pl-PL"/>
        </w:rPr>
        <w:t>HP 4000)</w:t>
      </w:r>
    </w:p>
    <w:p w14:paraId="3ED6A410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dostawy</w:t>
      </w:r>
      <w:proofErr w:type="gramEnd"/>
      <w:r w:rsidRPr="00CB3A16">
        <w:rPr>
          <w:lang w:val="pl-PL"/>
        </w:rPr>
        <w:t xml:space="preserve"> detaliczne</w:t>
      </w:r>
      <w:r w:rsidR="00B71FFB" w:rsidRPr="00CB3A16">
        <w:rPr>
          <w:lang w:val="pl-PL"/>
        </w:rPr>
        <w:t>:</w:t>
      </w:r>
    </w:p>
    <w:p w14:paraId="4B60D154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notesy</w:t>
      </w:r>
      <w:proofErr w:type="gramEnd"/>
      <w:r w:rsidRPr="00CB3A16">
        <w:rPr>
          <w:lang w:val="pl-PL"/>
        </w:rPr>
        <w:t xml:space="preserve"> </w:t>
      </w:r>
      <w:r w:rsidR="00B71FFB" w:rsidRPr="00CB3A16">
        <w:rPr>
          <w:lang w:val="pl-PL"/>
        </w:rPr>
        <w:t>Post-</w:t>
      </w:r>
      <w:proofErr w:type="spellStart"/>
      <w:r w:rsidR="00B71FFB" w:rsidRPr="00CB3A16">
        <w:rPr>
          <w:lang w:val="pl-PL"/>
        </w:rPr>
        <w:t>it</w:t>
      </w:r>
      <w:proofErr w:type="spellEnd"/>
    </w:p>
    <w:p w14:paraId="5C4B6359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naklejki</w:t>
      </w:r>
      <w:proofErr w:type="gramEnd"/>
    </w:p>
    <w:p w14:paraId="532F3362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koperty</w:t>
      </w:r>
      <w:proofErr w:type="gramEnd"/>
      <w:r w:rsidRPr="00CB3A16">
        <w:rPr>
          <w:lang w:val="pl-PL"/>
        </w:rPr>
        <w:t xml:space="preserve"> wyściełane</w:t>
      </w:r>
    </w:p>
    <w:p w14:paraId="54D31F93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taśma</w:t>
      </w:r>
      <w:proofErr w:type="gramEnd"/>
    </w:p>
    <w:p w14:paraId="426F3699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pisaki</w:t>
      </w:r>
      <w:proofErr w:type="gramEnd"/>
    </w:p>
    <w:p w14:paraId="3F8E7083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pudła</w:t>
      </w:r>
      <w:proofErr w:type="gramEnd"/>
    </w:p>
    <w:p w14:paraId="567F1EC4" w14:textId="77777777" w:rsidR="00B71FFB" w:rsidRPr="00CB3A16" w:rsidRDefault="00836F22" w:rsidP="00B71FFB">
      <w:pPr>
        <w:pStyle w:val="Akapitzlist"/>
        <w:numPr>
          <w:ilvl w:val="0"/>
          <w:numId w:val="22"/>
        </w:numPr>
        <w:rPr>
          <w:lang w:val="pl-PL"/>
        </w:rPr>
      </w:pPr>
      <w:proofErr w:type="gramStart"/>
      <w:r w:rsidRPr="00CB3A16">
        <w:rPr>
          <w:lang w:val="pl-PL"/>
        </w:rPr>
        <w:t>folia</w:t>
      </w:r>
      <w:proofErr w:type="gramEnd"/>
      <w:r w:rsidRPr="00CB3A16">
        <w:rPr>
          <w:lang w:val="pl-PL"/>
        </w:rPr>
        <w:t xml:space="preserve"> bąbelkowa</w:t>
      </w:r>
    </w:p>
    <w:p w14:paraId="65CC227D" w14:textId="77777777" w:rsidR="00B71FFB" w:rsidRPr="00CB3A16" w:rsidRDefault="00836F22" w:rsidP="00B71FFB">
      <w:pPr>
        <w:rPr>
          <w:lang w:val="pl-PL"/>
        </w:rPr>
      </w:pPr>
      <w:r w:rsidRPr="00CB3A16">
        <w:rPr>
          <w:lang w:val="pl-PL"/>
        </w:rPr>
        <w:t xml:space="preserve">Aby złożyć zamówienie w </w:t>
      </w:r>
      <w:proofErr w:type="spellStart"/>
      <w:r w:rsidRPr="00CB3A16">
        <w:rPr>
          <w:lang w:val="pl-PL"/>
        </w:rPr>
        <w:t>Fabrikam</w:t>
      </w:r>
      <w:proofErr w:type="spellEnd"/>
      <w:r w:rsidR="00B71FFB" w:rsidRPr="00CB3A16">
        <w:rPr>
          <w:lang w:val="pl-PL"/>
        </w:rPr>
        <w:t>:</w:t>
      </w:r>
    </w:p>
    <w:p w14:paraId="6353F4B8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Przejd</w:t>
      </w:r>
      <w:r w:rsidR="000E3FFF">
        <w:rPr>
          <w:lang w:val="pl-PL"/>
        </w:rPr>
        <w:t>ź</w:t>
      </w:r>
      <w:r w:rsidRPr="00CB3A16">
        <w:rPr>
          <w:lang w:val="pl-PL"/>
        </w:rPr>
        <w:t xml:space="preserve"> na stronę</w:t>
      </w:r>
      <w:r w:rsidR="00B71FFB" w:rsidRPr="00CB3A16">
        <w:rPr>
          <w:lang w:val="pl-PL"/>
        </w:rPr>
        <w:t xml:space="preserve"> </w:t>
      </w:r>
      <w:hyperlink r:id="rId15" w:history="1">
        <w:r w:rsidR="00B71FFB" w:rsidRPr="00CB3A16">
          <w:rPr>
            <w:rStyle w:val="Hipercze"/>
            <w:lang w:val="pl-PL"/>
          </w:rPr>
          <w:t>www.fabrikam.com</w:t>
        </w:r>
      </w:hyperlink>
      <w:r w:rsidR="00B71FFB" w:rsidRPr="00CB3A16">
        <w:rPr>
          <w:lang w:val="pl-PL"/>
        </w:rPr>
        <w:t xml:space="preserve">. </w:t>
      </w:r>
      <w:r w:rsidR="000E3FFF">
        <w:rPr>
          <w:lang w:val="pl-PL"/>
        </w:rPr>
        <w:t>z</w:t>
      </w:r>
      <w:r w:rsidRPr="00CB3A16">
        <w:rPr>
          <w:lang w:val="pl-PL"/>
        </w:rPr>
        <w:t>aloguj się przy użyciu następujących danych</w:t>
      </w:r>
      <w:proofErr w:type="gramStart"/>
      <w:r w:rsidR="00B71FFB" w:rsidRPr="00CB3A16">
        <w:rPr>
          <w:lang w:val="pl-PL"/>
        </w:rPr>
        <w:t>:</w:t>
      </w:r>
      <w:r w:rsidR="00B71FFB" w:rsidRPr="00CB3A16">
        <w:rPr>
          <w:lang w:val="pl-PL"/>
        </w:rPr>
        <w:br/>
      </w:r>
      <w:r w:rsidRPr="00CB3A16">
        <w:rPr>
          <w:lang w:val="pl-PL"/>
        </w:rPr>
        <w:t>Nazwa</w:t>
      </w:r>
      <w:proofErr w:type="gramEnd"/>
      <w:r w:rsidRPr="00CB3A16">
        <w:rPr>
          <w:lang w:val="pl-PL"/>
        </w:rPr>
        <w:t xml:space="preserve"> użytkownika</w:t>
      </w:r>
      <w:r w:rsidR="00B71FFB" w:rsidRPr="00CB3A16">
        <w:rPr>
          <w:lang w:val="pl-PL"/>
        </w:rPr>
        <w:t xml:space="preserve">: </w:t>
      </w:r>
      <w:proofErr w:type="spellStart"/>
      <w:r w:rsidR="00B71FFB" w:rsidRPr="00CB3A16">
        <w:rPr>
          <w:lang w:val="pl-PL"/>
        </w:rPr>
        <w:t>AndrewD</w:t>
      </w:r>
      <w:proofErr w:type="spellEnd"/>
      <w:r w:rsidR="00B71FFB" w:rsidRPr="00CB3A16">
        <w:rPr>
          <w:lang w:val="pl-PL"/>
        </w:rPr>
        <w:br/>
      </w:r>
      <w:r w:rsidRPr="00CB3A16">
        <w:rPr>
          <w:lang w:val="pl-PL"/>
        </w:rPr>
        <w:t>Hasło</w:t>
      </w:r>
      <w:r w:rsidR="00B71FFB" w:rsidRPr="00CB3A16">
        <w:rPr>
          <w:lang w:val="pl-PL"/>
        </w:rPr>
        <w:t>: CMess01</w:t>
      </w:r>
    </w:p>
    <w:p w14:paraId="26E0127C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 xml:space="preserve">Wyszukaj produkty, które chcesz zakupić, i dodaj je do </w:t>
      </w:r>
      <w:r w:rsidR="00F97858">
        <w:rPr>
          <w:lang w:val="pl-PL"/>
        </w:rPr>
        <w:t>k</w:t>
      </w:r>
      <w:r w:rsidRPr="00CB3A16">
        <w:rPr>
          <w:lang w:val="pl-PL"/>
        </w:rPr>
        <w:t>oszyka</w:t>
      </w:r>
      <w:r w:rsidR="00B71FFB" w:rsidRPr="00CB3A16">
        <w:rPr>
          <w:lang w:val="pl-PL"/>
        </w:rPr>
        <w:t>.</w:t>
      </w:r>
    </w:p>
    <w:p w14:paraId="7D31D824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Po zakończeniu zakupów kliknij łącze Koszyk</w:t>
      </w:r>
      <w:r w:rsidR="00B71FFB" w:rsidRPr="00CB3A16">
        <w:rPr>
          <w:lang w:val="pl-PL"/>
        </w:rPr>
        <w:t>.</w:t>
      </w:r>
    </w:p>
    <w:p w14:paraId="7C3DC6A6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Kliknij przycisk Złóż zamówienie</w:t>
      </w:r>
      <w:r w:rsidR="00B71FFB" w:rsidRPr="00CB3A16">
        <w:rPr>
          <w:lang w:val="pl-PL"/>
        </w:rPr>
        <w:t>.</w:t>
      </w:r>
    </w:p>
    <w:p w14:paraId="68FACBF5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Jeżeli nie masz żadnych kuponów rabatowych, kliknij przycisk Kontynuuj.</w:t>
      </w:r>
    </w:p>
    <w:p w14:paraId="786F675E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 xml:space="preserve">Sprawdź, czy adresy dostawy i faktury są prawidłowe, </w:t>
      </w:r>
      <w:r w:rsidR="005A1443">
        <w:rPr>
          <w:lang w:val="pl-PL"/>
        </w:rPr>
        <w:t>po czym</w:t>
      </w:r>
      <w:r w:rsidRPr="00CB3A16">
        <w:rPr>
          <w:lang w:val="pl-PL"/>
        </w:rPr>
        <w:t xml:space="preserve"> kliknij przycisk Kontynuuj.</w:t>
      </w:r>
    </w:p>
    <w:p w14:paraId="64DD7A88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Wprowadź prawidłowe informacje rozliczeniowe i kliknij przycisk Kontynuuj.</w:t>
      </w:r>
    </w:p>
    <w:p w14:paraId="1FB29723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Przejrzyj zamówienie i kliknij przycisk Zatwierdź.</w:t>
      </w:r>
    </w:p>
    <w:p w14:paraId="215CEA7D" w14:textId="77777777" w:rsidR="00B71FFB" w:rsidRPr="00CB3A16" w:rsidRDefault="001713E3" w:rsidP="001713E3">
      <w:pPr>
        <w:pStyle w:val="Akapitzlist"/>
        <w:numPr>
          <w:ilvl w:val="0"/>
          <w:numId w:val="19"/>
        </w:numPr>
        <w:rPr>
          <w:lang w:val="pl-PL"/>
        </w:rPr>
      </w:pPr>
      <w:r w:rsidRPr="00CB3A16">
        <w:rPr>
          <w:lang w:val="pl-PL"/>
        </w:rPr>
        <w:t>Otrzymasz wiadomość list z potwierdzeniem pocztą elektroniczną i tradycyjną. Zachowaj wydrukowaną kopię.</w:t>
      </w:r>
    </w:p>
    <w:p w14:paraId="049C8FE9" w14:textId="77777777" w:rsidR="00B71FFB" w:rsidRPr="00CB3A16" w:rsidRDefault="00660F2A" w:rsidP="00B71FFB">
      <w:pPr>
        <w:pStyle w:val="Nagwek1"/>
        <w:rPr>
          <w:lang w:val="pl-PL"/>
        </w:rPr>
      </w:pPr>
      <w:r w:rsidRPr="00CB3A16">
        <w:rPr>
          <w:lang w:val="pl-PL"/>
        </w:rPr>
        <w:t>Księgowość</w:t>
      </w:r>
    </w:p>
    <w:p w14:paraId="0549909A" w14:textId="77777777" w:rsidR="00B71FFB" w:rsidRPr="00CB3A16" w:rsidRDefault="00660F2A" w:rsidP="00E26871">
      <w:pPr>
        <w:pStyle w:val="Nagwek2"/>
        <w:rPr>
          <w:lang w:val="pl-PL"/>
        </w:rPr>
      </w:pPr>
      <w:r w:rsidRPr="00CB3A16">
        <w:rPr>
          <w:lang w:val="pl-PL"/>
        </w:rPr>
        <w:t>Główny księgowy</w:t>
      </w:r>
    </w:p>
    <w:p w14:paraId="723D04D6" w14:textId="77777777" w:rsidR="00B71FFB" w:rsidRPr="00CB3A16" w:rsidRDefault="00B71FFB" w:rsidP="00D17937">
      <w:pPr>
        <w:ind w:left="720"/>
        <w:rPr>
          <w:lang w:val="pl-PL"/>
        </w:rPr>
      </w:pPr>
      <w:r w:rsidRPr="00CB3A16">
        <w:rPr>
          <w:lang w:val="pl-PL"/>
        </w:rPr>
        <w:t>Reed Koch</w:t>
      </w:r>
      <w:r w:rsidR="00D17937" w:rsidRPr="00CB3A16">
        <w:rPr>
          <w:lang w:val="pl-PL"/>
        </w:rPr>
        <w:br/>
      </w:r>
      <w:hyperlink r:id="rId16" w:history="1">
        <w:r w:rsidR="00D17937" w:rsidRPr="00CB3A16">
          <w:rPr>
            <w:rStyle w:val="Hipercze"/>
            <w:lang w:val="pl-PL"/>
          </w:rPr>
          <w:t>reed@fourthcoffee.com</w:t>
        </w:r>
      </w:hyperlink>
    </w:p>
    <w:p w14:paraId="29EF7BFB" w14:textId="77777777" w:rsidR="00B71FFB" w:rsidRPr="00CB3A16" w:rsidRDefault="00660F2A" w:rsidP="00E26871">
      <w:pPr>
        <w:pStyle w:val="Nagwek2"/>
        <w:rPr>
          <w:lang w:val="pl-PL"/>
        </w:rPr>
      </w:pPr>
      <w:r w:rsidRPr="00CB3A16">
        <w:rPr>
          <w:lang w:val="pl-PL"/>
        </w:rPr>
        <w:t>Księgowy</w:t>
      </w:r>
    </w:p>
    <w:p w14:paraId="637417EF" w14:textId="77777777" w:rsidR="009E1A81" w:rsidRPr="00CB3A16" w:rsidRDefault="009E1A81" w:rsidP="00D17937">
      <w:pPr>
        <w:ind w:left="720"/>
        <w:rPr>
          <w:lang w:val="pl-PL"/>
        </w:rPr>
      </w:pPr>
      <w:r w:rsidRPr="00CB3A16">
        <w:rPr>
          <w:lang w:val="pl-PL"/>
        </w:rPr>
        <w:t xml:space="preserve">Dean </w:t>
      </w:r>
      <w:proofErr w:type="spellStart"/>
      <w:r w:rsidRPr="00CB3A16">
        <w:rPr>
          <w:lang w:val="pl-PL"/>
        </w:rPr>
        <w:t>Halstead</w:t>
      </w:r>
      <w:proofErr w:type="spellEnd"/>
      <w:r w:rsidR="00D17937" w:rsidRPr="00CB3A16">
        <w:rPr>
          <w:lang w:val="pl-PL"/>
        </w:rPr>
        <w:br/>
      </w:r>
      <w:hyperlink r:id="rId17" w:history="1">
        <w:r w:rsidRPr="00CB3A16">
          <w:rPr>
            <w:rStyle w:val="Hipercze"/>
            <w:lang w:val="pl-PL"/>
          </w:rPr>
          <w:t>dean@northwindtraders.com</w:t>
        </w:r>
      </w:hyperlink>
    </w:p>
    <w:p w14:paraId="77C71E29" w14:textId="77777777" w:rsidR="00B71FFB" w:rsidRPr="00CB3A16" w:rsidRDefault="00B71FFB" w:rsidP="00E26871">
      <w:pPr>
        <w:pStyle w:val="Nagwek2"/>
        <w:rPr>
          <w:lang w:val="pl-PL"/>
        </w:rPr>
      </w:pPr>
      <w:r w:rsidRPr="00CB3A16">
        <w:rPr>
          <w:lang w:val="pl-PL"/>
        </w:rPr>
        <w:lastRenderedPageBreak/>
        <w:t>Bank</w:t>
      </w:r>
    </w:p>
    <w:p w14:paraId="2CDD1224" w14:textId="77777777" w:rsidR="00B71FFB" w:rsidRPr="00CB3A16" w:rsidRDefault="00660F2A" w:rsidP="00B71FFB">
      <w:pPr>
        <w:rPr>
          <w:lang w:val="pl-PL"/>
        </w:rPr>
      </w:pPr>
      <w:r w:rsidRPr="00CB3A16">
        <w:rPr>
          <w:lang w:val="pl-PL"/>
        </w:rPr>
        <w:t>Korzystamy z banku</w:t>
      </w:r>
      <w:r w:rsidR="00B71FFB" w:rsidRPr="00CB3A16">
        <w:rPr>
          <w:lang w:val="pl-PL"/>
        </w:rPr>
        <w:t xml:space="preserve"> </w:t>
      </w:r>
      <w:proofErr w:type="spellStart"/>
      <w:r w:rsidR="00B71FFB" w:rsidRPr="00CB3A16">
        <w:rPr>
          <w:lang w:val="pl-PL"/>
        </w:rPr>
        <w:t>Woodgrove</w:t>
      </w:r>
      <w:proofErr w:type="spellEnd"/>
      <w:r w:rsidR="00B71FFB" w:rsidRPr="00CB3A16">
        <w:rPr>
          <w:lang w:val="pl-PL"/>
        </w:rPr>
        <w:t>.</w:t>
      </w:r>
    </w:p>
    <w:p w14:paraId="380DC3AC" w14:textId="77777777" w:rsidR="00B71FFB" w:rsidRPr="00CB3A16" w:rsidRDefault="0075576C" w:rsidP="00D17937">
      <w:pPr>
        <w:ind w:left="720"/>
        <w:rPr>
          <w:lang w:val="pl-PL"/>
        </w:rPr>
      </w:pPr>
      <w:r w:rsidRPr="00CB3A16">
        <w:rPr>
          <w:lang w:val="pl-PL"/>
        </w:rPr>
        <w:t>Rachunek bieżący</w:t>
      </w:r>
      <w:r w:rsidR="00B71FFB" w:rsidRPr="00CB3A16">
        <w:rPr>
          <w:lang w:val="pl-PL"/>
        </w:rPr>
        <w:t xml:space="preserve"> 11111122222</w:t>
      </w:r>
      <w:r w:rsidR="00D17937" w:rsidRPr="00CB3A16">
        <w:rPr>
          <w:lang w:val="pl-PL"/>
        </w:rPr>
        <w:br/>
      </w:r>
      <w:r w:rsidR="00CB3A16">
        <w:rPr>
          <w:lang w:val="pl-PL"/>
        </w:rPr>
        <w:t>Lokata</w:t>
      </w:r>
      <w:r w:rsidR="00B71FFB" w:rsidRPr="00CB3A16">
        <w:rPr>
          <w:lang w:val="pl-PL"/>
        </w:rPr>
        <w:t xml:space="preserve"> 345689</w:t>
      </w:r>
    </w:p>
    <w:p w14:paraId="03187A1A" w14:textId="77777777" w:rsidR="00B71FFB" w:rsidRPr="00CB3A16" w:rsidRDefault="00BB0BF9" w:rsidP="00B71FFB">
      <w:pPr>
        <w:rPr>
          <w:lang w:val="pl-PL"/>
        </w:rPr>
      </w:pPr>
      <w:r w:rsidRPr="00CB3A16">
        <w:rPr>
          <w:lang w:val="pl-PL"/>
        </w:rPr>
        <w:t xml:space="preserve">Wszystkie </w:t>
      </w:r>
      <w:r w:rsidR="004F5E7C" w:rsidRPr="00CB3A16">
        <w:rPr>
          <w:lang w:val="pl-PL"/>
        </w:rPr>
        <w:t>czeki, zamówienia pieniężne, czeki kasowe, polecenia przelewu i gotówkę składamy na r</w:t>
      </w:r>
      <w:r w:rsidR="00CB3A16">
        <w:rPr>
          <w:lang w:val="pl-PL"/>
        </w:rPr>
        <w:t>a</w:t>
      </w:r>
      <w:r w:rsidR="004F5E7C" w:rsidRPr="00CB3A16">
        <w:rPr>
          <w:lang w:val="pl-PL"/>
        </w:rPr>
        <w:t>chunku bieżącym, a następnie wszyst</w:t>
      </w:r>
      <w:r w:rsidR="00CB3A16">
        <w:rPr>
          <w:lang w:val="pl-PL"/>
        </w:rPr>
        <w:t>k</w:t>
      </w:r>
      <w:r w:rsidR="004F5E7C" w:rsidRPr="00CB3A16">
        <w:rPr>
          <w:lang w:val="pl-PL"/>
        </w:rPr>
        <w:t>ie kwoty powyżej</w:t>
      </w:r>
      <w:r w:rsidR="00B71FFB" w:rsidRPr="00CB3A16">
        <w:rPr>
          <w:lang w:val="pl-PL"/>
        </w:rPr>
        <w:t xml:space="preserve"> 5</w:t>
      </w:r>
      <w:r w:rsidR="004F5E7C" w:rsidRPr="00CB3A16">
        <w:rPr>
          <w:lang w:val="pl-PL"/>
        </w:rPr>
        <w:t xml:space="preserve"> </w:t>
      </w:r>
      <w:r w:rsidR="00B71FFB" w:rsidRPr="00CB3A16">
        <w:rPr>
          <w:lang w:val="pl-PL"/>
        </w:rPr>
        <w:t xml:space="preserve">000 </w:t>
      </w:r>
      <w:r w:rsidR="004F5E7C" w:rsidRPr="00CB3A16">
        <w:rPr>
          <w:lang w:val="pl-PL"/>
        </w:rPr>
        <w:t xml:space="preserve">$ </w:t>
      </w:r>
      <w:r w:rsidR="00E61F1B">
        <w:rPr>
          <w:lang w:val="pl-PL"/>
        </w:rPr>
        <w:t xml:space="preserve">przelewamy </w:t>
      </w:r>
      <w:r w:rsidR="004F5E7C" w:rsidRPr="00CB3A16">
        <w:rPr>
          <w:lang w:val="pl-PL"/>
        </w:rPr>
        <w:t xml:space="preserve">raz w tygodniu na </w:t>
      </w:r>
      <w:r w:rsidR="00CB3A16">
        <w:rPr>
          <w:lang w:val="pl-PL"/>
        </w:rPr>
        <w:t>lokatę</w:t>
      </w:r>
      <w:r w:rsidR="00B71FFB" w:rsidRPr="00CB3A16">
        <w:rPr>
          <w:lang w:val="pl-PL"/>
        </w:rPr>
        <w:t>.</w:t>
      </w:r>
    </w:p>
    <w:p w14:paraId="5D10D80A" w14:textId="77777777" w:rsidR="00B71FFB" w:rsidRPr="00CB3A16" w:rsidRDefault="00CB3A16" w:rsidP="00B71FFB">
      <w:pPr>
        <w:rPr>
          <w:lang w:val="pl-PL"/>
        </w:rPr>
      </w:pPr>
      <w:r>
        <w:rPr>
          <w:lang w:val="pl-PL"/>
        </w:rPr>
        <w:t>Według prawa możemy wypłacać z lokaty nie więcej niż trzy razy w miesiącu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Jeżeli wypłacimy więcej razy</w:t>
      </w:r>
      <w:r w:rsidR="00CC35D7">
        <w:rPr>
          <w:lang w:val="pl-PL"/>
        </w:rPr>
        <w:t>,</w:t>
      </w:r>
      <w:r>
        <w:rPr>
          <w:lang w:val="pl-PL"/>
        </w:rPr>
        <w:t xml:space="preserve"> konto lokaty zostanie zamienione na standardowe konto oszczędnościowe i zostaniemy ukarani</w:t>
      </w:r>
      <w:r w:rsidR="00B71FFB" w:rsidRPr="00CB3A16">
        <w:rPr>
          <w:lang w:val="pl-PL"/>
        </w:rPr>
        <w:t>.</w:t>
      </w:r>
    </w:p>
    <w:p w14:paraId="6A3CD1FF" w14:textId="77777777" w:rsidR="00B71FFB" w:rsidRPr="00CB3A16" w:rsidRDefault="003E3E2E" w:rsidP="00B71FFB">
      <w:pPr>
        <w:pStyle w:val="Nagwek1"/>
        <w:rPr>
          <w:lang w:val="pl-PL"/>
        </w:rPr>
      </w:pPr>
      <w:r>
        <w:rPr>
          <w:lang w:val="pl-PL"/>
        </w:rPr>
        <w:t>Spedycja</w:t>
      </w:r>
    </w:p>
    <w:p w14:paraId="3A5116BA" w14:textId="77777777" w:rsidR="00B71FFB" w:rsidRPr="00CB3A16" w:rsidRDefault="000D1884" w:rsidP="00B71FFB">
      <w:pPr>
        <w:pStyle w:val="Nagwek2"/>
        <w:rPr>
          <w:lang w:val="pl-PL"/>
        </w:rPr>
      </w:pPr>
      <w:r>
        <w:rPr>
          <w:lang w:val="pl-PL"/>
        </w:rPr>
        <w:t>Odbiór paczek</w:t>
      </w:r>
    </w:p>
    <w:p w14:paraId="53E1B769" w14:textId="77777777" w:rsidR="00B71FFB" w:rsidRPr="00CB3A16" w:rsidRDefault="000D1884" w:rsidP="00B71FFB">
      <w:pPr>
        <w:rPr>
          <w:lang w:val="pl-PL"/>
        </w:rPr>
      </w:pPr>
      <w:r>
        <w:rPr>
          <w:lang w:val="pl-PL"/>
        </w:rPr>
        <w:t>Wszystkie paczki dostarczone przez klientów powinny zostać obsłuż</w:t>
      </w:r>
      <w:r w:rsidR="00CC35D7">
        <w:rPr>
          <w:lang w:val="pl-PL"/>
        </w:rPr>
        <w:t>o</w:t>
      </w:r>
      <w:r>
        <w:rPr>
          <w:lang w:val="pl-PL"/>
        </w:rPr>
        <w:t>ne i odesłane w dniu otrzymania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Otrzymujemy paczki do wysyłki lub do opakowania i wysyłki</w:t>
      </w:r>
      <w:r w:rsidR="00D17937" w:rsidRPr="00CB3A16">
        <w:rPr>
          <w:lang w:val="pl-PL"/>
        </w:rPr>
        <w:t>.</w:t>
      </w:r>
    </w:p>
    <w:p w14:paraId="154608D2" w14:textId="77777777" w:rsidR="00B71FFB" w:rsidRPr="00CB3A16" w:rsidRDefault="000D1884" w:rsidP="00E26871">
      <w:pPr>
        <w:pStyle w:val="Nagwek3"/>
        <w:rPr>
          <w:lang w:val="pl-PL"/>
        </w:rPr>
      </w:pPr>
      <w:r>
        <w:rPr>
          <w:lang w:val="pl-PL"/>
        </w:rPr>
        <w:t>Odbiór paczek do wysyłki</w:t>
      </w:r>
    </w:p>
    <w:p w14:paraId="3ACD1351" w14:textId="77777777" w:rsidR="00B71FFB" w:rsidRPr="00CB3A16" w:rsidRDefault="0058316E" w:rsidP="00B71FFB">
      <w:pPr>
        <w:rPr>
          <w:lang w:val="pl-PL"/>
        </w:rPr>
      </w:pPr>
      <w:r>
        <w:rPr>
          <w:lang w:val="pl-PL"/>
        </w:rPr>
        <w:t>Gdy klienci przynoszą paczki do wysyłki</w:t>
      </w:r>
      <w:r w:rsidR="00B71FFB" w:rsidRPr="00CB3A16">
        <w:rPr>
          <w:lang w:val="pl-PL"/>
        </w:rPr>
        <w:t>:</w:t>
      </w:r>
    </w:p>
    <w:p w14:paraId="686AD8A6" w14:textId="77777777" w:rsidR="00B71FFB" w:rsidRPr="00CB3A16" w:rsidRDefault="0058316E" w:rsidP="00B71FFB">
      <w:pPr>
        <w:pStyle w:val="Akapitzlist"/>
        <w:numPr>
          <w:ilvl w:val="0"/>
          <w:numId w:val="18"/>
        </w:numPr>
        <w:rPr>
          <w:lang w:val="pl-PL"/>
        </w:rPr>
      </w:pPr>
      <w:r>
        <w:rPr>
          <w:lang w:val="pl-PL"/>
        </w:rPr>
        <w:t xml:space="preserve">Pytamy o ich nazwisko, a następnie sprawdzamy w bazie danych czy mają oni już u </w:t>
      </w:r>
      <w:proofErr w:type="gramStart"/>
      <w:r>
        <w:rPr>
          <w:lang w:val="pl-PL"/>
        </w:rPr>
        <w:t>nas  konto</w:t>
      </w:r>
      <w:proofErr w:type="gramEnd"/>
      <w:r w:rsidR="00B71FFB" w:rsidRPr="00CB3A16">
        <w:rPr>
          <w:lang w:val="pl-PL"/>
        </w:rPr>
        <w:t xml:space="preserve">. </w:t>
      </w:r>
      <w:r>
        <w:rPr>
          <w:lang w:val="pl-PL"/>
        </w:rPr>
        <w:t>Jeżeli jest to aktywne konto firmowe, pytamy, czy używają do zapłaty zlecenia zakupu (PO)</w:t>
      </w:r>
      <w:r w:rsidR="00B71FFB" w:rsidRPr="00CB3A16">
        <w:rPr>
          <w:lang w:val="pl-PL"/>
        </w:rPr>
        <w:t>.</w:t>
      </w:r>
    </w:p>
    <w:p w14:paraId="66064A6B" w14:textId="77777777" w:rsidR="00B71FFB" w:rsidRPr="00CB3A16" w:rsidRDefault="0058316E" w:rsidP="00B71FFB">
      <w:pPr>
        <w:pStyle w:val="Akapitzlist"/>
        <w:numPr>
          <w:ilvl w:val="0"/>
          <w:numId w:val="18"/>
        </w:numPr>
        <w:rPr>
          <w:lang w:val="pl-PL"/>
        </w:rPr>
      </w:pPr>
      <w:r>
        <w:rPr>
          <w:lang w:val="pl-PL"/>
        </w:rPr>
        <w:t>Pytamy, czy mają preferowaną firmę kurierską, metodę dostawy</w:t>
      </w:r>
      <w:r w:rsidR="00B71FFB" w:rsidRPr="00CB3A16">
        <w:rPr>
          <w:lang w:val="pl-PL"/>
        </w:rPr>
        <w:t xml:space="preserve"> (</w:t>
      </w:r>
      <w:r>
        <w:rPr>
          <w:lang w:val="pl-PL"/>
        </w:rPr>
        <w:t>lądowa, powietrzna</w:t>
      </w:r>
      <w:r w:rsidR="00B71FFB" w:rsidRPr="00CB3A16">
        <w:rPr>
          <w:lang w:val="pl-PL"/>
        </w:rPr>
        <w:t xml:space="preserve">) </w:t>
      </w:r>
      <w:r>
        <w:rPr>
          <w:lang w:val="pl-PL"/>
        </w:rPr>
        <w:t>oraz jak szybko ich paczki mają być dostarczone na miejsce</w:t>
      </w:r>
      <w:r w:rsidR="00B71FFB" w:rsidRPr="00CB3A16">
        <w:rPr>
          <w:lang w:val="pl-PL"/>
        </w:rPr>
        <w:t>.</w:t>
      </w:r>
    </w:p>
    <w:p w14:paraId="1A61DD37" w14:textId="1585340E" w:rsidR="00B71FFB" w:rsidRPr="00CB3A16" w:rsidRDefault="0058316E" w:rsidP="00B71FFB">
      <w:pPr>
        <w:pStyle w:val="Akapitzlist"/>
        <w:numPr>
          <w:ilvl w:val="0"/>
          <w:numId w:val="18"/>
        </w:numPr>
        <w:rPr>
          <w:lang w:val="pl-PL"/>
        </w:rPr>
      </w:pPr>
      <w:r>
        <w:rPr>
          <w:lang w:val="pl-PL"/>
        </w:rPr>
        <w:t xml:space="preserve">Wpisujemy informacje do bazy danych, generujemy fakturę i </w:t>
      </w:r>
      <w:r w:rsidR="00E55FA8">
        <w:rPr>
          <w:lang w:val="pl-PL"/>
        </w:rPr>
        <w:t xml:space="preserve">kwit </w:t>
      </w:r>
      <w:r>
        <w:rPr>
          <w:lang w:val="pl-PL"/>
        </w:rPr>
        <w:t>identyfika</w:t>
      </w:r>
      <w:r w:rsidR="00E55FA8">
        <w:rPr>
          <w:lang w:val="pl-PL"/>
        </w:rPr>
        <w:t>cyjny</w:t>
      </w:r>
      <w:r w:rsidR="00B71FFB" w:rsidRPr="00CB3A16">
        <w:rPr>
          <w:lang w:val="pl-PL"/>
        </w:rPr>
        <w:t xml:space="preserve">. </w:t>
      </w:r>
      <w:r w:rsidR="00E55FA8">
        <w:rPr>
          <w:lang w:val="pl-PL"/>
        </w:rPr>
        <w:t>Przetwarzamy zamówienie</w:t>
      </w:r>
      <w:r w:rsidR="00B71FFB" w:rsidRPr="00CB3A16">
        <w:rPr>
          <w:lang w:val="pl-PL"/>
        </w:rPr>
        <w:t xml:space="preserve"> (</w:t>
      </w:r>
      <w:r w:rsidR="00E55FA8">
        <w:rPr>
          <w:lang w:val="pl-PL"/>
        </w:rPr>
        <w:t>patrz</w:t>
      </w:r>
      <w:r w:rsidR="00B71FFB" w:rsidRPr="00CB3A16">
        <w:rPr>
          <w:lang w:val="pl-PL"/>
        </w:rPr>
        <w:t xml:space="preserve"> </w:t>
      </w:r>
      <w:hyperlink w:anchor="_Processing_Orders" w:history="1">
        <w:r w:rsidR="00683918">
          <w:rPr>
            <w:rStyle w:val="Hipercze"/>
            <w:lang w:val="pl-PL"/>
          </w:rPr>
          <w:t>Realizacja zamówień</w:t>
        </w:r>
      </w:hyperlink>
      <w:r w:rsidR="00B71FFB" w:rsidRPr="00CB3A16">
        <w:rPr>
          <w:lang w:val="pl-PL"/>
        </w:rPr>
        <w:t>).</w:t>
      </w:r>
    </w:p>
    <w:p w14:paraId="37704180" w14:textId="77777777" w:rsidR="00B71FFB" w:rsidRPr="00CB3A16" w:rsidRDefault="00E55FA8" w:rsidP="00B71FFB">
      <w:pPr>
        <w:pStyle w:val="Akapitzlist"/>
        <w:numPr>
          <w:ilvl w:val="0"/>
          <w:numId w:val="18"/>
        </w:numPr>
        <w:rPr>
          <w:lang w:val="pl-PL"/>
        </w:rPr>
      </w:pPr>
      <w:r>
        <w:rPr>
          <w:lang w:val="pl-PL"/>
        </w:rPr>
        <w:t>Dajemy klientowi jedną kopię zamówienia i kwit identyfikacyjny</w:t>
      </w:r>
      <w:r w:rsidR="00B71FFB" w:rsidRPr="00CB3A16">
        <w:rPr>
          <w:lang w:val="pl-PL"/>
        </w:rPr>
        <w:t>.</w:t>
      </w:r>
    </w:p>
    <w:p w14:paraId="688DA004" w14:textId="77777777" w:rsidR="00B71FFB" w:rsidRPr="00CB3A16" w:rsidRDefault="002A46F7" w:rsidP="00E26871">
      <w:pPr>
        <w:pStyle w:val="Nagwek3"/>
        <w:rPr>
          <w:lang w:val="pl-PL"/>
        </w:rPr>
      </w:pPr>
      <w:r>
        <w:rPr>
          <w:lang w:val="pl-PL"/>
        </w:rPr>
        <w:t>Odbiór elementó</w:t>
      </w:r>
      <w:r w:rsidR="000E6C42">
        <w:rPr>
          <w:lang w:val="pl-PL"/>
        </w:rPr>
        <w:t>w</w:t>
      </w:r>
      <w:r>
        <w:rPr>
          <w:lang w:val="pl-PL"/>
        </w:rPr>
        <w:t xml:space="preserve"> do pakowania i wysyłki</w:t>
      </w:r>
    </w:p>
    <w:p w14:paraId="1C40B576" w14:textId="77777777" w:rsidR="00B71FFB" w:rsidRPr="00CB3A16" w:rsidRDefault="002A46F7" w:rsidP="00B71FFB">
      <w:pPr>
        <w:rPr>
          <w:lang w:val="pl-PL"/>
        </w:rPr>
      </w:pPr>
      <w:r>
        <w:rPr>
          <w:lang w:val="pl-PL"/>
        </w:rPr>
        <w:t>Gdy klienci przynosz</w:t>
      </w:r>
      <w:r w:rsidR="00E12843">
        <w:rPr>
          <w:lang w:val="pl-PL"/>
        </w:rPr>
        <w:t>ą</w:t>
      </w:r>
      <w:r>
        <w:rPr>
          <w:lang w:val="pl-PL"/>
        </w:rPr>
        <w:t xml:space="preserve"> nam elementy do pakowania i wysyłki</w:t>
      </w:r>
      <w:r w:rsidR="00B71FFB" w:rsidRPr="00CB3A16">
        <w:rPr>
          <w:lang w:val="pl-PL"/>
        </w:rPr>
        <w:t>:</w:t>
      </w:r>
    </w:p>
    <w:p w14:paraId="797E3AF1" w14:textId="77777777" w:rsidR="00B71FFB" w:rsidRPr="00CB3A16" w:rsidRDefault="00575DB3" w:rsidP="00B71FFB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Pytamy ich o nazwisko, a następnie spraw</w:t>
      </w:r>
      <w:r w:rsidR="0003530B">
        <w:rPr>
          <w:lang w:val="pl-PL"/>
        </w:rPr>
        <w:t>d</w:t>
      </w:r>
      <w:r>
        <w:rPr>
          <w:lang w:val="pl-PL"/>
        </w:rPr>
        <w:t>zamy w bazie danych, czy mają już u nas konto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Jeżeli jest to aktywne konto firmowe, pytamy, czy używają do zapłaty zlecenia zakupu (PO)</w:t>
      </w:r>
      <w:r w:rsidR="00B71FFB" w:rsidRPr="00CB3A16">
        <w:rPr>
          <w:lang w:val="pl-PL"/>
        </w:rPr>
        <w:t>.</w:t>
      </w:r>
    </w:p>
    <w:p w14:paraId="7AA82FE6" w14:textId="77777777" w:rsidR="00B71FFB" w:rsidRPr="00CB3A16" w:rsidRDefault="00575DB3" w:rsidP="00B71FFB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Pytamy, czy mają preferowaną firmę kurierską, metodę dostawy (lądowa, powietrzna) oraz jak szybko ich paczki mają być dostarczone na miejsce</w:t>
      </w:r>
      <w:r w:rsidR="00B71FFB" w:rsidRPr="00CB3A16">
        <w:rPr>
          <w:lang w:val="pl-PL"/>
        </w:rPr>
        <w:t>.</w:t>
      </w:r>
    </w:p>
    <w:p w14:paraId="2142909B" w14:textId="77777777" w:rsidR="00B71FFB" w:rsidRPr="00CB3A16" w:rsidRDefault="00575DB3" w:rsidP="00B71FFB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Mierzymy element, aby wyznaczyć opakowanie do użycia</w:t>
      </w:r>
      <w:r w:rsidR="00B71FFB" w:rsidRPr="00CB3A16">
        <w:rPr>
          <w:lang w:val="pl-PL"/>
        </w:rPr>
        <w:t>.</w:t>
      </w:r>
    </w:p>
    <w:p w14:paraId="11B23C24" w14:textId="352160B3" w:rsidR="00B71FFB" w:rsidRPr="00CB3A16" w:rsidRDefault="00575DB3" w:rsidP="00B71FFB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Wprowadzamy info</w:t>
      </w:r>
      <w:r w:rsidR="0003530B">
        <w:rPr>
          <w:lang w:val="pl-PL"/>
        </w:rPr>
        <w:t>r</w:t>
      </w:r>
      <w:r>
        <w:rPr>
          <w:lang w:val="pl-PL"/>
        </w:rPr>
        <w:t>macje do bazy danych, generujemy fakturę i kwit identyfikacyjny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Przetwarzamy zamówienie</w:t>
      </w:r>
      <w:r w:rsidR="00B71FFB" w:rsidRPr="00CB3A16">
        <w:rPr>
          <w:lang w:val="pl-PL"/>
        </w:rPr>
        <w:t xml:space="preserve"> (</w:t>
      </w:r>
      <w:r>
        <w:rPr>
          <w:lang w:val="pl-PL"/>
        </w:rPr>
        <w:t>patrz</w:t>
      </w:r>
      <w:r w:rsidR="00B71FFB" w:rsidRPr="00CB3A16">
        <w:rPr>
          <w:lang w:val="pl-PL"/>
        </w:rPr>
        <w:t xml:space="preserve"> </w:t>
      </w:r>
      <w:hyperlink w:anchor="_Processing_Orders" w:history="1">
        <w:proofErr w:type="spellStart"/>
        <w:r w:rsidR="00683918">
          <w:rPr>
            <w:rStyle w:val="Hipercze"/>
            <w:lang w:val="pl-PL"/>
          </w:rPr>
          <w:t>Ralizacja</w:t>
        </w:r>
        <w:proofErr w:type="spellEnd"/>
        <w:r w:rsidR="00683918">
          <w:rPr>
            <w:rStyle w:val="Hipercze"/>
            <w:lang w:val="pl-PL"/>
          </w:rPr>
          <w:t xml:space="preserve"> zamówień</w:t>
        </w:r>
      </w:hyperlink>
      <w:r w:rsidR="00B71FFB" w:rsidRPr="00CB3A16">
        <w:rPr>
          <w:lang w:val="pl-PL"/>
        </w:rPr>
        <w:t>).</w:t>
      </w:r>
    </w:p>
    <w:p w14:paraId="7DB9DC88" w14:textId="77777777" w:rsidR="00B71FFB" w:rsidRPr="00CB3A16" w:rsidRDefault="00655A0F" w:rsidP="00B71FFB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Dajemy klientowi jedną kopię faktury i kwit identyfikacyjny</w:t>
      </w:r>
      <w:r w:rsidR="00B71FFB" w:rsidRPr="00CB3A16">
        <w:rPr>
          <w:lang w:val="pl-PL"/>
        </w:rPr>
        <w:t>.</w:t>
      </w:r>
    </w:p>
    <w:p w14:paraId="5E4E5B18" w14:textId="71E8C939" w:rsidR="00B71FFB" w:rsidRPr="00CB3A16" w:rsidRDefault="00683918" w:rsidP="00B71FFB">
      <w:pPr>
        <w:pStyle w:val="Nagwek2"/>
        <w:rPr>
          <w:lang w:val="pl-PL"/>
        </w:rPr>
      </w:pPr>
      <w:bookmarkStart w:id="7" w:name="_Processing_Orders"/>
      <w:bookmarkStart w:id="8" w:name="_Przetwarzanie_zamówień"/>
      <w:bookmarkEnd w:id="7"/>
      <w:bookmarkEnd w:id="8"/>
      <w:proofErr w:type="spellStart"/>
      <w:r>
        <w:rPr>
          <w:lang w:val="pl-PL"/>
        </w:rPr>
        <w:t>Raalizacja</w:t>
      </w:r>
      <w:proofErr w:type="spellEnd"/>
      <w:r w:rsidR="00E55FA8">
        <w:rPr>
          <w:lang w:val="pl-PL"/>
        </w:rPr>
        <w:t xml:space="preserve"> zamówień</w:t>
      </w:r>
    </w:p>
    <w:p w14:paraId="7F099423" w14:textId="77777777" w:rsidR="00B71FFB" w:rsidRPr="00CB3A16" w:rsidRDefault="004268FD" w:rsidP="00B71FFB">
      <w:pPr>
        <w:rPr>
          <w:lang w:val="pl-PL"/>
        </w:rPr>
      </w:pPr>
      <w:r>
        <w:rPr>
          <w:lang w:val="pl-PL"/>
        </w:rPr>
        <w:t xml:space="preserve">Po otrzymaniu nowego zamówienia wykonujemy odpowiednie kroki, aby </w:t>
      </w:r>
      <w:r w:rsidR="00CC35D7">
        <w:rPr>
          <w:lang w:val="pl-PL"/>
        </w:rPr>
        <w:t xml:space="preserve">je </w:t>
      </w:r>
      <w:r>
        <w:rPr>
          <w:lang w:val="pl-PL"/>
        </w:rPr>
        <w:t>zrealizować</w:t>
      </w:r>
      <w:r w:rsidR="00B71FFB" w:rsidRPr="00CB3A16">
        <w:rPr>
          <w:lang w:val="pl-PL"/>
        </w:rPr>
        <w:t>.</w:t>
      </w:r>
    </w:p>
    <w:p w14:paraId="2D84FC8D" w14:textId="77777777" w:rsidR="00B71FFB" w:rsidRPr="00CB3A16" w:rsidRDefault="00DD41EA" w:rsidP="00E26871">
      <w:pPr>
        <w:pStyle w:val="Nagwek3"/>
        <w:rPr>
          <w:lang w:val="pl-PL"/>
        </w:rPr>
      </w:pPr>
      <w:r>
        <w:rPr>
          <w:lang w:val="pl-PL"/>
        </w:rPr>
        <w:t>Dostęp do zamówienia</w:t>
      </w:r>
    </w:p>
    <w:p w14:paraId="61D96E2F" w14:textId="77777777" w:rsidR="00B71FFB" w:rsidRPr="00CB3A16" w:rsidRDefault="00DD41EA" w:rsidP="00B71FFB">
      <w:pPr>
        <w:rPr>
          <w:lang w:val="pl-PL"/>
        </w:rPr>
      </w:pPr>
      <w:r>
        <w:rPr>
          <w:lang w:val="pl-PL"/>
        </w:rPr>
        <w:t>Przed utworzeniem faktury musimy wiedzieć</w:t>
      </w:r>
      <w:r w:rsidR="00B71FFB" w:rsidRPr="00CB3A16">
        <w:rPr>
          <w:lang w:val="pl-PL"/>
        </w:rPr>
        <w:t>:</w:t>
      </w:r>
    </w:p>
    <w:p w14:paraId="6D64ED6B" w14:textId="77777777" w:rsidR="00B71FFB" w:rsidRPr="00CB3A16" w:rsidRDefault="00DD41EA" w:rsidP="00E26871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Kim jest klient</w:t>
      </w:r>
      <w:r w:rsidR="00B71FFB" w:rsidRPr="00CB3A16">
        <w:rPr>
          <w:lang w:val="pl-PL"/>
        </w:rPr>
        <w:t>?</w:t>
      </w:r>
    </w:p>
    <w:p w14:paraId="53F514BC" w14:textId="77777777" w:rsidR="00B71FFB" w:rsidRPr="00CB3A16" w:rsidRDefault="00DD41EA" w:rsidP="00E26871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Czy klient ma już konto</w:t>
      </w:r>
      <w:r w:rsidR="00B71FFB" w:rsidRPr="00CB3A16">
        <w:rPr>
          <w:lang w:val="pl-PL"/>
        </w:rPr>
        <w:t>?</w:t>
      </w:r>
    </w:p>
    <w:p w14:paraId="7C295BAA" w14:textId="77777777" w:rsidR="00B71FFB" w:rsidRPr="00CB3A16" w:rsidRDefault="00DD41EA" w:rsidP="00E26871">
      <w:pPr>
        <w:pStyle w:val="Akapitzlist"/>
        <w:numPr>
          <w:ilvl w:val="0"/>
          <w:numId w:val="31"/>
        </w:numPr>
        <w:rPr>
          <w:lang w:val="pl-PL"/>
        </w:rPr>
      </w:pPr>
      <w:r>
        <w:rPr>
          <w:lang w:val="pl-PL"/>
        </w:rPr>
        <w:t>Jaka jest metoda płatności</w:t>
      </w:r>
      <w:r w:rsidR="00B71FFB" w:rsidRPr="00CB3A16">
        <w:rPr>
          <w:lang w:val="pl-PL"/>
        </w:rPr>
        <w:t>?</w:t>
      </w:r>
    </w:p>
    <w:p w14:paraId="59AE9420" w14:textId="77777777" w:rsidR="00B71FFB" w:rsidRPr="00CB3A16" w:rsidRDefault="00B2772C" w:rsidP="00E26871">
      <w:pPr>
        <w:pStyle w:val="Nagwek4"/>
        <w:rPr>
          <w:lang w:val="pl-PL"/>
        </w:rPr>
      </w:pPr>
      <w:r>
        <w:rPr>
          <w:lang w:val="pl-PL"/>
        </w:rPr>
        <w:lastRenderedPageBreak/>
        <w:t>Kim jest klient</w:t>
      </w:r>
      <w:r w:rsidR="00B71FFB" w:rsidRPr="00CB3A16">
        <w:rPr>
          <w:lang w:val="pl-PL"/>
        </w:rPr>
        <w:t>?</w:t>
      </w:r>
    </w:p>
    <w:p w14:paraId="197563C6" w14:textId="77777777" w:rsidR="00B71FFB" w:rsidRPr="00CB3A16" w:rsidRDefault="00B2772C" w:rsidP="00B71FFB">
      <w:pPr>
        <w:rPr>
          <w:lang w:val="pl-PL"/>
        </w:rPr>
      </w:pPr>
      <w:r>
        <w:rPr>
          <w:lang w:val="pl-PL"/>
        </w:rPr>
        <w:t>Nasi klienci mogą należeć do następujących typów</w:t>
      </w:r>
      <w:r w:rsidR="00B71FFB" w:rsidRPr="00CB3A16">
        <w:rPr>
          <w:lang w:val="pl-PL"/>
        </w:rPr>
        <w:t>:</w:t>
      </w:r>
    </w:p>
    <w:tbl>
      <w:tblPr>
        <w:tblStyle w:val="Tabelasiatki4akcent11"/>
        <w:tblW w:w="0" w:type="auto"/>
        <w:tblLook w:val="0620" w:firstRow="1" w:lastRow="0" w:firstColumn="0" w:lastColumn="0" w:noHBand="1" w:noVBand="1"/>
      </w:tblPr>
      <w:tblGrid>
        <w:gridCol w:w="4030"/>
        <w:gridCol w:w="5320"/>
      </w:tblGrid>
      <w:tr w:rsidR="00B2772C" w:rsidRPr="00CB3A16" w14:paraId="164A7384" w14:textId="77777777" w:rsidTr="00E26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78155BB" w14:textId="77777777" w:rsidR="00B71FFB" w:rsidRPr="00CB3A16" w:rsidRDefault="00B2772C" w:rsidP="009E0996">
            <w:pPr>
              <w:rPr>
                <w:lang w:val="pl-PL"/>
              </w:rPr>
            </w:pPr>
            <w:r>
              <w:rPr>
                <w:lang w:val="pl-PL"/>
              </w:rPr>
              <w:t>Typ</w:t>
            </w:r>
          </w:p>
        </w:tc>
        <w:tc>
          <w:tcPr>
            <w:tcW w:w="0" w:type="auto"/>
          </w:tcPr>
          <w:p w14:paraId="47C2C69E" w14:textId="77777777" w:rsidR="00B71FFB" w:rsidRPr="00CB3A16" w:rsidRDefault="00B2772C" w:rsidP="009E0996">
            <w:pPr>
              <w:rPr>
                <w:lang w:val="pl-PL"/>
              </w:rPr>
            </w:pPr>
            <w:r>
              <w:rPr>
                <w:lang w:val="pl-PL"/>
              </w:rPr>
              <w:t>Metoda płatności</w:t>
            </w:r>
          </w:p>
        </w:tc>
      </w:tr>
      <w:tr w:rsidR="00B2772C" w:rsidRPr="00110DC2" w14:paraId="22A4F921" w14:textId="77777777" w:rsidTr="00E26871">
        <w:tc>
          <w:tcPr>
            <w:tcW w:w="0" w:type="auto"/>
          </w:tcPr>
          <w:p w14:paraId="413E59CF" w14:textId="77777777" w:rsidR="00B71FFB" w:rsidRPr="00CB3A16" w:rsidRDefault="00B2772C" w:rsidP="00B2772C">
            <w:pPr>
              <w:rPr>
                <w:lang w:val="pl-PL"/>
              </w:rPr>
            </w:pPr>
            <w:r>
              <w:rPr>
                <w:lang w:val="pl-PL"/>
              </w:rPr>
              <w:t>Indywidualni</w:t>
            </w:r>
          </w:p>
        </w:tc>
        <w:tc>
          <w:tcPr>
            <w:tcW w:w="0" w:type="auto"/>
          </w:tcPr>
          <w:p w14:paraId="10081F49" w14:textId="77777777" w:rsidR="00B71FFB" w:rsidRPr="00CB3A16" w:rsidRDefault="00B2772C" w:rsidP="00B2772C">
            <w:pPr>
              <w:rPr>
                <w:lang w:val="pl-PL"/>
              </w:rPr>
            </w:pPr>
            <w:r>
              <w:rPr>
                <w:lang w:val="pl-PL"/>
              </w:rPr>
              <w:t>Gotówka, karta kredytowa lub osobisty czek z identyfikatorem</w:t>
            </w:r>
          </w:p>
        </w:tc>
      </w:tr>
      <w:tr w:rsidR="00B2772C" w:rsidRPr="00CB3A16" w14:paraId="4E2DC7A6" w14:textId="77777777" w:rsidTr="00E26871">
        <w:tc>
          <w:tcPr>
            <w:tcW w:w="0" w:type="auto"/>
          </w:tcPr>
          <w:p w14:paraId="2DF63703" w14:textId="77777777" w:rsidR="00B71FFB" w:rsidRPr="00CB3A16" w:rsidRDefault="00B2772C" w:rsidP="00B2772C">
            <w:pPr>
              <w:rPr>
                <w:lang w:val="pl-PL"/>
              </w:rPr>
            </w:pPr>
            <w:r>
              <w:rPr>
                <w:lang w:val="pl-PL"/>
              </w:rPr>
              <w:t>Klienci z</w:t>
            </w:r>
            <w:r w:rsidR="00FD5C23">
              <w:rPr>
                <w:lang w:val="pl-PL"/>
              </w:rPr>
              <w:t>e</w:t>
            </w:r>
            <w:r>
              <w:rPr>
                <w:lang w:val="pl-PL"/>
              </w:rPr>
              <w:t xml:space="preserve"> zleceniem zakupu</w:t>
            </w:r>
            <w:r w:rsidR="00B71FFB" w:rsidRPr="00CB3A16">
              <w:rPr>
                <w:lang w:val="pl-PL"/>
              </w:rPr>
              <w:t xml:space="preserve"> PO (</w:t>
            </w:r>
            <w:r>
              <w:rPr>
                <w:lang w:val="pl-PL"/>
              </w:rPr>
              <w:t>głównie firmy</w:t>
            </w:r>
            <w:r w:rsidR="00B71FFB" w:rsidRPr="00CB3A16">
              <w:rPr>
                <w:lang w:val="pl-PL"/>
              </w:rPr>
              <w:t>)</w:t>
            </w:r>
          </w:p>
        </w:tc>
        <w:tc>
          <w:tcPr>
            <w:tcW w:w="0" w:type="auto"/>
          </w:tcPr>
          <w:p w14:paraId="59A947A1" w14:textId="77777777" w:rsidR="00B71FFB" w:rsidRPr="00CB3A16" w:rsidRDefault="00B2772C" w:rsidP="00B2772C">
            <w:pPr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="00B71FFB" w:rsidRPr="00CB3A16">
              <w:rPr>
                <w:lang w:val="pl-PL"/>
              </w:rPr>
              <w:t>, 30</w:t>
            </w:r>
            <w:r>
              <w:rPr>
                <w:lang w:val="pl-PL"/>
              </w:rPr>
              <w:t xml:space="preserve"> dni</w:t>
            </w:r>
          </w:p>
        </w:tc>
      </w:tr>
    </w:tbl>
    <w:p w14:paraId="4D51152E" w14:textId="77777777" w:rsidR="00E26871" w:rsidRPr="00CB3A16" w:rsidRDefault="00E26871" w:rsidP="00E26871">
      <w:pPr>
        <w:rPr>
          <w:lang w:val="pl-PL"/>
        </w:rPr>
      </w:pPr>
    </w:p>
    <w:p w14:paraId="3AA65270" w14:textId="77777777" w:rsidR="00B71FFB" w:rsidRPr="00CB3A16" w:rsidRDefault="00B2772C" w:rsidP="00E26871">
      <w:pPr>
        <w:pStyle w:val="Nagwek4"/>
        <w:rPr>
          <w:lang w:val="pl-PL"/>
        </w:rPr>
      </w:pPr>
      <w:r>
        <w:rPr>
          <w:lang w:val="pl-PL"/>
        </w:rPr>
        <w:t>Czy klient ma już konto</w:t>
      </w:r>
      <w:r w:rsidR="00B71FFB" w:rsidRPr="00CB3A16">
        <w:rPr>
          <w:lang w:val="pl-PL"/>
        </w:rPr>
        <w:t>?</w:t>
      </w:r>
    </w:p>
    <w:p w14:paraId="19B56C87" w14:textId="77777777" w:rsidR="00B71FFB" w:rsidRPr="00CB3A16" w:rsidRDefault="00B2772C" w:rsidP="00B71FFB">
      <w:pPr>
        <w:rPr>
          <w:lang w:val="pl-PL"/>
        </w:rPr>
      </w:pPr>
      <w:r>
        <w:rPr>
          <w:lang w:val="pl-PL"/>
        </w:rPr>
        <w:t>Aby znaleźć klienta</w:t>
      </w:r>
      <w:r w:rsidR="00B71FFB" w:rsidRPr="00CB3A16">
        <w:rPr>
          <w:lang w:val="pl-PL"/>
        </w:rPr>
        <w:t>:</w:t>
      </w:r>
    </w:p>
    <w:p w14:paraId="601148B7" w14:textId="77777777" w:rsidR="00B71FFB" w:rsidRPr="00CB3A16" w:rsidRDefault="00FD5C23" w:rsidP="00B71FFB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Wys</w:t>
      </w:r>
      <w:r w:rsidR="000E6C42">
        <w:rPr>
          <w:lang w:val="pl-PL"/>
        </w:rPr>
        <w:t>zuka</w:t>
      </w:r>
      <w:r w:rsidR="005D5226">
        <w:rPr>
          <w:lang w:val="pl-PL"/>
        </w:rPr>
        <w:t>j</w:t>
      </w:r>
      <w:r w:rsidR="000E6C42">
        <w:rPr>
          <w:lang w:val="pl-PL"/>
        </w:rPr>
        <w:t xml:space="preserve"> klienta w bazie danych klientów w programie</w:t>
      </w:r>
      <w:r w:rsidR="00B71FFB" w:rsidRPr="00CB3A16">
        <w:rPr>
          <w:lang w:val="pl-PL"/>
        </w:rPr>
        <w:t xml:space="preserve"> Access.</w:t>
      </w:r>
    </w:p>
    <w:p w14:paraId="121F6DE0" w14:textId="77777777" w:rsidR="00B71FFB" w:rsidRPr="00CB3A16" w:rsidRDefault="000E6C42" w:rsidP="00B71FFB">
      <w:pPr>
        <w:pStyle w:val="Akapitzlist"/>
        <w:numPr>
          <w:ilvl w:val="0"/>
          <w:numId w:val="14"/>
        </w:numPr>
        <w:rPr>
          <w:lang w:val="pl-PL"/>
        </w:rPr>
      </w:pPr>
      <w:r>
        <w:rPr>
          <w:lang w:val="pl-PL"/>
        </w:rPr>
        <w:t>Jeżeli nie możesz znaleźć nazwiska klienta, sprawd</w:t>
      </w:r>
      <w:r w:rsidR="00EC3DEF">
        <w:rPr>
          <w:lang w:val="pl-PL"/>
        </w:rPr>
        <w:t>ź</w:t>
      </w:r>
      <w:r>
        <w:rPr>
          <w:lang w:val="pl-PL"/>
        </w:rPr>
        <w:t xml:space="preserve"> listę nieaktywnych klientów przed próbą dodania klienta do systemu</w:t>
      </w:r>
      <w:r w:rsidR="00B71FFB" w:rsidRPr="00CB3A16">
        <w:rPr>
          <w:lang w:val="pl-PL"/>
        </w:rPr>
        <w:t>.</w:t>
      </w:r>
    </w:p>
    <w:p w14:paraId="5AC6D23C" w14:textId="77777777" w:rsidR="00B71FFB" w:rsidRPr="00CB3A16" w:rsidRDefault="00BA25BC" w:rsidP="00E26871">
      <w:pPr>
        <w:pStyle w:val="Nagwek5"/>
        <w:rPr>
          <w:lang w:val="pl-PL"/>
        </w:rPr>
      </w:pPr>
      <w:r>
        <w:rPr>
          <w:lang w:val="pl-PL"/>
        </w:rPr>
        <w:t>Sprawdzanie zdolnoś</w:t>
      </w:r>
      <w:r w:rsidR="00EC3DEF">
        <w:rPr>
          <w:lang w:val="pl-PL"/>
        </w:rPr>
        <w:t>c</w:t>
      </w:r>
      <w:r>
        <w:rPr>
          <w:lang w:val="pl-PL"/>
        </w:rPr>
        <w:t>i kredytowej nowych klientów</w:t>
      </w:r>
    </w:p>
    <w:p w14:paraId="187C39EA" w14:textId="77777777" w:rsidR="00B71FFB" w:rsidRPr="00CB3A16" w:rsidRDefault="00BA25BC" w:rsidP="00B71FFB">
      <w:pPr>
        <w:rPr>
          <w:lang w:val="pl-PL"/>
        </w:rPr>
      </w:pPr>
      <w:r>
        <w:rPr>
          <w:lang w:val="pl-PL"/>
        </w:rPr>
        <w:t>Sprawdzanie zdolności kredytowej jest przeprowadzane dla nowych klientów, który chcą złożyć zamówieni</w:t>
      </w:r>
      <w:r w:rsidR="0003530B">
        <w:rPr>
          <w:lang w:val="pl-PL"/>
        </w:rPr>
        <w:t>e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Kopia wniosku kredytowego jest umieszczana w folderze</w:t>
      </w:r>
      <w:r w:rsidR="00B71FFB" w:rsidRPr="00CB3A16">
        <w:rPr>
          <w:lang w:val="pl-PL"/>
        </w:rPr>
        <w:t xml:space="preserve"> Admin</w:t>
      </w:r>
      <w:r w:rsidR="00EC3DEF">
        <w:rPr>
          <w:lang w:val="pl-PL"/>
        </w:rPr>
        <w:t>istracja</w:t>
      </w:r>
      <w:r w:rsidR="00B71FFB" w:rsidRPr="00CB3A16">
        <w:rPr>
          <w:lang w:val="pl-PL"/>
        </w:rPr>
        <w:t xml:space="preserve">. </w:t>
      </w:r>
      <w:r w:rsidR="00B4720E">
        <w:rPr>
          <w:lang w:val="pl-PL"/>
        </w:rPr>
        <w:t>Dajemy wniosek kredytowy klientowi lub pozwalamy klientowi wypełnić go przy stanowisku</w:t>
      </w:r>
      <w:r w:rsidR="00B71FFB" w:rsidRPr="00CB3A16">
        <w:rPr>
          <w:lang w:val="pl-PL"/>
        </w:rPr>
        <w:t>.</w:t>
      </w:r>
    </w:p>
    <w:p w14:paraId="70C691FC" w14:textId="77777777" w:rsidR="00B71FFB" w:rsidRPr="00CB3A16" w:rsidRDefault="00B4720E" w:rsidP="00B71FFB">
      <w:pPr>
        <w:rPr>
          <w:lang w:val="pl-PL"/>
        </w:rPr>
      </w:pPr>
      <w:r>
        <w:rPr>
          <w:lang w:val="pl-PL"/>
        </w:rPr>
        <w:t>Po otrzymaniu wypełnionego wniosku kredytowego musimy wysłać faksem formularze referencji kredytowych do każdego z wymienionych miejsc referencyjnych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Jeżeli nie ma wymienionego numeru faksu, dzwonimy d</w:t>
      </w:r>
      <w:r w:rsidR="00B770FC">
        <w:rPr>
          <w:lang w:val="pl-PL"/>
        </w:rPr>
        <w:t>o</w:t>
      </w:r>
      <w:r>
        <w:rPr>
          <w:lang w:val="pl-PL"/>
        </w:rPr>
        <w:t xml:space="preserve"> nich</w:t>
      </w:r>
      <w:r w:rsidR="00B71FFB" w:rsidRPr="00CB3A16">
        <w:rPr>
          <w:lang w:val="pl-PL"/>
        </w:rPr>
        <w:t>.</w:t>
      </w:r>
    </w:p>
    <w:p w14:paraId="0CDB516F" w14:textId="77777777" w:rsidR="00B71FFB" w:rsidRPr="00CB3A16" w:rsidRDefault="00B4720E" w:rsidP="00B71FFB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 xml:space="preserve">Jeżeli wszystkie referencje powrócą z czystymi płatnościami, co oznacza, </w:t>
      </w:r>
      <w:r w:rsidR="0003530B">
        <w:rPr>
          <w:lang w:val="pl-PL"/>
        </w:rPr>
        <w:t>ż</w:t>
      </w:r>
      <w:r>
        <w:rPr>
          <w:lang w:val="pl-PL"/>
        </w:rPr>
        <w:t xml:space="preserve">e klient nie </w:t>
      </w:r>
      <w:r w:rsidR="0003530B">
        <w:rPr>
          <w:lang w:val="pl-PL"/>
        </w:rPr>
        <w:t>spóźniał się z</w:t>
      </w:r>
      <w:r>
        <w:rPr>
          <w:lang w:val="pl-PL"/>
        </w:rPr>
        <w:t xml:space="preserve"> płatności</w:t>
      </w:r>
      <w:r w:rsidR="0003530B">
        <w:rPr>
          <w:lang w:val="pl-PL"/>
        </w:rPr>
        <w:t>ami</w:t>
      </w:r>
      <w:r>
        <w:rPr>
          <w:lang w:val="pl-PL"/>
        </w:rPr>
        <w:t>, zatwierdzamy klienta. Jeżeli nie, pytamy, czy może zapłacić kartą kredytową</w:t>
      </w:r>
      <w:r w:rsidR="00B71FFB" w:rsidRPr="00CB3A16">
        <w:rPr>
          <w:lang w:val="pl-PL"/>
        </w:rPr>
        <w:t>.</w:t>
      </w:r>
    </w:p>
    <w:p w14:paraId="54CFBD8E" w14:textId="77777777" w:rsidR="00B71FFB" w:rsidRPr="00CB3A16" w:rsidRDefault="005A0F97" w:rsidP="00B71FFB">
      <w:pPr>
        <w:pStyle w:val="Akapitzlist"/>
        <w:numPr>
          <w:ilvl w:val="0"/>
          <w:numId w:val="12"/>
        </w:numPr>
        <w:rPr>
          <w:lang w:val="pl-PL"/>
        </w:rPr>
      </w:pPr>
      <w:r>
        <w:rPr>
          <w:lang w:val="pl-PL"/>
        </w:rPr>
        <w:t>Jeżeli aplikacja jest zatwierdzona, od razu informujemy klienta i odpowiednio aktualizujemy bazę danych</w:t>
      </w:r>
      <w:r w:rsidR="00B71FFB" w:rsidRPr="00CB3A16">
        <w:rPr>
          <w:lang w:val="pl-PL"/>
        </w:rPr>
        <w:t>.</w:t>
      </w:r>
    </w:p>
    <w:p w14:paraId="40A7CD33" w14:textId="77777777" w:rsidR="00B71FFB" w:rsidRPr="00CB3A16" w:rsidRDefault="005A0F97" w:rsidP="00E26871">
      <w:pPr>
        <w:pStyle w:val="Nagwek5"/>
        <w:rPr>
          <w:lang w:val="pl-PL"/>
        </w:rPr>
      </w:pPr>
      <w:r>
        <w:rPr>
          <w:lang w:val="pl-PL"/>
        </w:rPr>
        <w:t>Tworzenia nowego konta klienta</w:t>
      </w:r>
    </w:p>
    <w:p w14:paraId="0077E47D" w14:textId="77777777" w:rsidR="00B71FFB" w:rsidRPr="00CB3A16" w:rsidRDefault="003E73E9" w:rsidP="00B71FFB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 programie</w:t>
      </w:r>
      <w:r w:rsidR="00B71FFB" w:rsidRPr="00CB3A16">
        <w:rPr>
          <w:lang w:val="pl-PL"/>
        </w:rPr>
        <w:t xml:space="preserve"> Access</w:t>
      </w:r>
      <w:r>
        <w:rPr>
          <w:lang w:val="pl-PL"/>
        </w:rPr>
        <w:t xml:space="preserve"> klikamy przycisk</w:t>
      </w:r>
      <w:r w:rsidR="00B770FC">
        <w:rPr>
          <w:lang w:val="pl-PL"/>
        </w:rPr>
        <w:t xml:space="preserve"> Klient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>na pasku ikon, aby otworzyć okno</w:t>
      </w:r>
      <w:r w:rsidR="00B71FFB" w:rsidRPr="00CB3A16">
        <w:rPr>
          <w:lang w:val="pl-PL"/>
        </w:rPr>
        <w:t xml:space="preserve"> </w:t>
      </w:r>
      <w:r w:rsidR="00B770FC">
        <w:rPr>
          <w:lang w:val="pl-PL"/>
        </w:rPr>
        <w:t>Zadania klienta</w:t>
      </w:r>
      <w:r w:rsidR="00B71FFB" w:rsidRPr="00CB3A16">
        <w:rPr>
          <w:lang w:val="pl-PL"/>
        </w:rPr>
        <w:t xml:space="preserve">: </w:t>
      </w:r>
      <w:r w:rsidR="00B770FC">
        <w:rPr>
          <w:lang w:val="pl-PL"/>
        </w:rPr>
        <w:t>Lista</w:t>
      </w:r>
      <w:r w:rsidR="00B71FFB" w:rsidRPr="00CB3A16">
        <w:rPr>
          <w:lang w:val="pl-PL"/>
        </w:rPr>
        <w:t>.</w:t>
      </w:r>
    </w:p>
    <w:p w14:paraId="1285436A" w14:textId="77777777" w:rsidR="00B71FFB" w:rsidRPr="00CB3A16" w:rsidRDefault="003E73E9" w:rsidP="00B71FFB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Klikamy na dole prawego okienka, a następnie klikamy przycisk</w:t>
      </w:r>
      <w:r w:rsidR="00B71FFB" w:rsidRPr="00CB3A16">
        <w:rPr>
          <w:lang w:val="pl-PL"/>
        </w:rPr>
        <w:t xml:space="preserve"> N</w:t>
      </w:r>
      <w:r w:rsidR="00B770FC">
        <w:rPr>
          <w:lang w:val="pl-PL"/>
        </w:rPr>
        <w:t>owy</w:t>
      </w:r>
      <w:r w:rsidR="00B71FFB" w:rsidRPr="00CB3A16">
        <w:rPr>
          <w:lang w:val="pl-PL"/>
        </w:rPr>
        <w:t>.</w:t>
      </w:r>
    </w:p>
    <w:p w14:paraId="1D77EF3C" w14:textId="77777777" w:rsidR="00B71FFB" w:rsidRPr="00CB3A16" w:rsidRDefault="003E73E9" w:rsidP="00B71FFB">
      <w:pPr>
        <w:pStyle w:val="Akapitzlist"/>
        <w:numPr>
          <w:ilvl w:val="0"/>
          <w:numId w:val="10"/>
        </w:numPr>
        <w:rPr>
          <w:lang w:val="pl-PL"/>
        </w:rPr>
      </w:pPr>
      <w:r>
        <w:rPr>
          <w:lang w:val="pl-PL"/>
        </w:rPr>
        <w:t>Wpisujemy odpowiednie dane klienta, a następnie klikamy</w:t>
      </w:r>
      <w:r w:rsidR="00B71FFB" w:rsidRPr="00CB3A16">
        <w:rPr>
          <w:lang w:val="pl-PL"/>
        </w:rPr>
        <w:t xml:space="preserve"> OK.</w:t>
      </w:r>
    </w:p>
    <w:p w14:paraId="1D2198D8" w14:textId="77777777" w:rsidR="00B71FFB" w:rsidRPr="00CB3A16" w:rsidRDefault="005A0F97" w:rsidP="00E26871">
      <w:pPr>
        <w:pStyle w:val="Nagwek4"/>
        <w:rPr>
          <w:lang w:val="pl-PL"/>
        </w:rPr>
      </w:pPr>
      <w:r>
        <w:rPr>
          <w:lang w:val="pl-PL"/>
        </w:rPr>
        <w:t>Metody płatności</w:t>
      </w:r>
    </w:p>
    <w:p w14:paraId="2CF14F9A" w14:textId="77777777" w:rsidR="00B71FFB" w:rsidRPr="00CB3A16" w:rsidRDefault="006F4852" w:rsidP="00B71FFB">
      <w:pPr>
        <w:rPr>
          <w:lang w:val="pl-PL"/>
        </w:rPr>
      </w:pPr>
      <w:r>
        <w:rPr>
          <w:lang w:val="pl-PL"/>
        </w:rPr>
        <w:t>Akceptujemy następujące metody płatności</w:t>
      </w:r>
      <w:r w:rsidR="00B71FFB" w:rsidRPr="00CB3A16">
        <w:rPr>
          <w:lang w:val="pl-PL"/>
        </w:rPr>
        <w:t>:</w:t>
      </w:r>
    </w:p>
    <w:p w14:paraId="4087A0D2" w14:textId="77777777" w:rsidR="00B71FFB" w:rsidRPr="00CB3A16" w:rsidRDefault="000C1AFD" w:rsidP="00B71FFB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Zlecenie zakupu (PO)</w:t>
      </w:r>
      <w:r w:rsidR="00B71FFB" w:rsidRPr="00CB3A16">
        <w:rPr>
          <w:lang w:val="pl-PL"/>
        </w:rPr>
        <w:t xml:space="preserve">: </w:t>
      </w:r>
      <w:r w:rsidR="00790815">
        <w:rPr>
          <w:lang w:val="pl-PL"/>
        </w:rPr>
        <w:t>z</w:t>
      </w:r>
      <w:r>
        <w:rPr>
          <w:lang w:val="pl-PL"/>
        </w:rPr>
        <w:t>lecenia zakupu mogą być stosowane dla wszystkich organizacji państwowych bez sprawdzania zdolności kredytowej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Wszystkie inne firmy muszą mieć sprawdzoną zdolność kredytową za</w:t>
      </w:r>
      <w:r w:rsidR="00790815">
        <w:rPr>
          <w:lang w:val="pl-PL"/>
        </w:rPr>
        <w:t>n</w:t>
      </w:r>
      <w:r>
        <w:rPr>
          <w:lang w:val="pl-PL"/>
        </w:rPr>
        <w:t>im będą mogły przekazać nam zlecenie zakupy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Klienci muszą podać zamówienia</w:t>
      </w:r>
      <w:r w:rsidR="00B71FFB" w:rsidRPr="00CB3A16">
        <w:rPr>
          <w:lang w:val="pl-PL"/>
        </w:rPr>
        <w:t xml:space="preserve"> PO </w:t>
      </w:r>
      <w:r>
        <w:rPr>
          <w:lang w:val="pl-PL"/>
        </w:rPr>
        <w:t>w momencie świadczenia usługi</w:t>
      </w:r>
      <w:r w:rsidR="00B71FFB" w:rsidRPr="00CB3A16">
        <w:rPr>
          <w:lang w:val="pl-PL"/>
        </w:rPr>
        <w:t>. W</w:t>
      </w:r>
      <w:r>
        <w:rPr>
          <w:lang w:val="pl-PL"/>
        </w:rPr>
        <w:t xml:space="preserve">ypełnimy </w:t>
      </w:r>
      <w:proofErr w:type="gramStart"/>
      <w:r>
        <w:rPr>
          <w:lang w:val="pl-PL"/>
        </w:rPr>
        <w:t>je jako</w:t>
      </w:r>
      <w:proofErr w:type="gramEnd"/>
      <w:r>
        <w:rPr>
          <w:lang w:val="pl-PL"/>
        </w:rPr>
        <w:t xml:space="preserve"> obietnicę płatności</w:t>
      </w:r>
      <w:r w:rsidR="00B71FFB" w:rsidRPr="00CB3A16">
        <w:rPr>
          <w:lang w:val="pl-PL"/>
        </w:rPr>
        <w:t>.</w:t>
      </w:r>
    </w:p>
    <w:p w14:paraId="2E3180A1" w14:textId="77777777" w:rsidR="00B71FFB" w:rsidRPr="00CB3A16" w:rsidRDefault="000C1AFD" w:rsidP="00B71FFB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P</w:t>
      </w:r>
      <w:r w:rsidR="00790815">
        <w:rPr>
          <w:lang w:val="pl-PL"/>
        </w:rPr>
        <w:t>ł</w:t>
      </w:r>
      <w:r>
        <w:rPr>
          <w:lang w:val="pl-PL"/>
        </w:rPr>
        <w:t xml:space="preserve">atność </w:t>
      </w:r>
      <w:r w:rsidR="00B71FFB" w:rsidRPr="00CB3A16">
        <w:rPr>
          <w:lang w:val="pl-PL"/>
        </w:rPr>
        <w:t>30</w:t>
      </w:r>
      <w:r>
        <w:rPr>
          <w:lang w:val="pl-PL"/>
        </w:rPr>
        <w:t xml:space="preserve"> dni</w:t>
      </w:r>
      <w:r w:rsidR="00B71FFB" w:rsidRPr="00CB3A16">
        <w:rPr>
          <w:lang w:val="pl-PL"/>
        </w:rPr>
        <w:t xml:space="preserve">: </w:t>
      </w:r>
      <w:r w:rsidR="00790815">
        <w:rPr>
          <w:lang w:val="pl-PL"/>
        </w:rPr>
        <w:t>o</w:t>
      </w:r>
      <w:r w:rsidR="00553AED">
        <w:rPr>
          <w:lang w:val="pl-PL"/>
        </w:rPr>
        <w:t xml:space="preserve"> ile nie zostanie w</w:t>
      </w:r>
      <w:r w:rsidR="00790815">
        <w:rPr>
          <w:lang w:val="pl-PL"/>
        </w:rPr>
        <w:t>c</w:t>
      </w:r>
      <w:r w:rsidR="00553AED">
        <w:rPr>
          <w:lang w:val="pl-PL"/>
        </w:rPr>
        <w:t>ześniej inaczej ustalone, wymagamy, aby wszystkie organi</w:t>
      </w:r>
      <w:r w:rsidR="00790815">
        <w:rPr>
          <w:lang w:val="pl-PL"/>
        </w:rPr>
        <w:t>z</w:t>
      </w:r>
      <w:r w:rsidR="00553AED">
        <w:rPr>
          <w:lang w:val="pl-PL"/>
        </w:rPr>
        <w:t>acje opłacały zlecenia zakup</w:t>
      </w:r>
      <w:r w:rsidR="00790815">
        <w:rPr>
          <w:lang w:val="pl-PL"/>
        </w:rPr>
        <w:t>u</w:t>
      </w:r>
      <w:r w:rsidR="00553AED">
        <w:rPr>
          <w:lang w:val="pl-PL"/>
        </w:rPr>
        <w:t xml:space="preserve"> w terminie 30 dni</w:t>
      </w:r>
      <w:r w:rsidR="00B71FFB" w:rsidRPr="00CB3A16">
        <w:rPr>
          <w:lang w:val="pl-PL"/>
        </w:rPr>
        <w:t>.</w:t>
      </w:r>
    </w:p>
    <w:p w14:paraId="3C2064AC" w14:textId="77777777" w:rsidR="00B71FFB" w:rsidRPr="00CB3A16" w:rsidRDefault="00553AED" w:rsidP="00B71FFB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Karta kre</w:t>
      </w:r>
      <w:r w:rsidR="002D0D79">
        <w:rPr>
          <w:lang w:val="pl-PL"/>
        </w:rPr>
        <w:t>d</w:t>
      </w:r>
      <w:r>
        <w:rPr>
          <w:lang w:val="pl-PL"/>
        </w:rPr>
        <w:t>y</w:t>
      </w:r>
      <w:r w:rsidR="002D0D79">
        <w:rPr>
          <w:lang w:val="pl-PL"/>
        </w:rPr>
        <w:t>t</w:t>
      </w:r>
      <w:r>
        <w:rPr>
          <w:lang w:val="pl-PL"/>
        </w:rPr>
        <w:t>owa</w:t>
      </w:r>
      <w:r w:rsidR="00B71FFB" w:rsidRPr="00CB3A16">
        <w:rPr>
          <w:lang w:val="pl-PL"/>
        </w:rPr>
        <w:t xml:space="preserve">: </w:t>
      </w:r>
      <w:r w:rsidR="00790815">
        <w:rPr>
          <w:lang w:val="pl-PL"/>
        </w:rPr>
        <w:t>a</w:t>
      </w:r>
      <w:r>
        <w:rPr>
          <w:lang w:val="pl-PL"/>
        </w:rPr>
        <w:t>kceptujemy karty</w:t>
      </w:r>
      <w:r w:rsidR="00B71FFB" w:rsidRPr="00CB3A16">
        <w:rPr>
          <w:lang w:val="pl-PL"/>
        </w:rPr>
        <w:t xml:space="preserve"> American Express, </w:t>
      </w:r>
      <w:proofErr w:type="spellStart"/>
      <w:r w:rsidR="00B71FFB" w:rsidRPr="00CB3A16">
        <w:rPr>
          <w:lang w:val="pl-PL"/>
        </w:rPr>
        <w:t>Discover</w:t>
      </w:r>
      <w:proofErr w:type="spellEnd"/>
      <w:r w:rsidR="00B71FFB" w:rsidRPr="00CB3A16">
        <w:rPr>
          <w:lang w:val="pl-PL"/>
        </w:rPr>
        <w:t xml:space="preserve">, Visa </w:t>
      </w:r>
      <w:r>
        <w:rPr>
          <w:lang w:val="pl-PL"/>
        </w:rPr>
        <w:t xml:space="preserve">i </w:t>
      </w:r>
      <w:proofErr w:type="spellStart"/>
      <w:r w:rsidR="00B71FFB" w:rsidRPr="00CB3A16">
        <w:rPr>
          <w:lang w:val="pl-PL"/>
        </w:rPr>
        <w:t>MasterCard</w:t>
      </w:r>
      <w:proofErr w:type="spellEnd"/>
      <w:r w:rsidR="00B71FFB" w:rsidRPr="00CB3A16">
        <w:rPr>
          <w:lang w:val="pl-PL"/>
        </w:rPr>
        <w:t>.</w:t>
      </w:r>
    </w:p>
    <w:p w14:paraId="41C2FF90" w14:textId="3F78F404" w:rsidR="00B71FFB" w:rsidRPr="00CB3A16" w:rsidRDefault="002D0D79" w:rsidP="00B71FFB">
      <w:pPr>
        <w:pStyle w:val="Akapitzlist"/>
        <w:numPr>
          <w:ilvl w:val="0"/>
          <w:numId w:val="8"/>
        </w:numPr>
        <w:rPr>
          <w:lang w:val="pl-PL"/>
        </w:rPr>
      </w:pPr>
      <w:r>
        <w:rPr>
          <w:lang w:val="pl-PL"/>
        </w:rPr>
        <w:t>Czek osobisty</w:t>
      </w:r>
      <w:r w:rsidR="00B71FFB" w:rsidRPr="00CB3A16">
        <w:rPr>
          <w:lang w:val="pl-PL"/>
        </w:rPr>
        <w:t xml:space="preserve">: </w:t>
      </w:r>
      <w:r w:rsidR="00A76D6C">
        <w:rPr>
          <w:lang w:val="pl-PL"/>
        </w:rPr>
        <w:t>k</w:t>
      </w:r>
      <w:r>
        <w:rPr>
          <w:lang w:val="pl-PL"/>
        </w:rPr>
        <w:t xml:space="preserve">lient płacący czekiem osobistym musi podać numer </w:t>
      </w:r>
      <w:r w:rsidR="00790815">
        <w:rPr>
          <w:lang w:val="pl-PL"/>
        </w:rPr>
        <w:t>dokumentu tożsamości.</w:t>
      </w:r>
      <w:r w:rsidR="00B71FFB" w:rsidRPr="00CB3A16">
        <w:rPr>
          <w:lang w:val="pl-PL"/>
        </w:rPr>
        <w:t xml:space="preserve"> </w:t>
      </w:r>
      <w:r>
        <w:rPr>
          <w:lang w:val="pl-PL"/>
        </w:rPr>
        <w:t xml:space="preserve">Musimy poinformować klienta, że za każdy zwrócony czek </w:t>
      </w:r>
      <w:r w:rsidR="00F84B74">
        <w:rPr>
          <w:lang w:val="pl-PL"/>
        </w:rPr>
        <w:t xml:space="preserve">pobierana </w:t>
      </w:r>
      <w:r>
        <w:rPr>
          <w:lang w:val="pl-PL"/>
        </w:rPr>
        <w:t>jest opłata</w:t>
      </w:r>
      <w:r w:rsidR="00B71FFB" w:rsidRPr="00CB3A16">
        <w:rPr>
          <w:lang w:val="pl-PL"/>
        </w:rPr>
        <w:t xml:space="preserve"> 25</w:t>
      </w:r>
      <w:r>
        <w:rPr>
          <w:lang w:val="pl-PL"/>
        </w:rPr>
        <w:t xml:space="preserve"> $</w:t>
      </w:r>
      <w:r w:rsidR="00B71FFB" w:rsidRPr="00CB3A16">
        <w:rPr>
          <w:lang w:val="pl-PL"/>
        </w:rPr>
        <w:t>.</w:t>
      </w:r>
    </w:p>
    <w:p w14:paraId="70D3126C" w14:textId="77777777" w:rsidR="00B71FFB" w:rsidRPr="00CB3A16" w:rsidRDefault="00AF49B8" w:rsidP="00E26871">
      <w:pPr>
        <w:pStyle w:val="Nagwek3"/>
        <w:rPr>
          <w:lang w:val="pl-PL"/>
        </w:rPr>
      </w:pPr>
      <w:r>
        <w:rPr>
          <w:lang w:val="pl-PL"/>
        </w:rPr>
        <w:t>Wystawianie faktury</w:t>
      </w:r>
    </w:p>
    <w:p w14:paraId="6C76B4A4" w14:textId="77777777" w:rsidR="00B71FFB" w:rsidRPr="00CB3A16" w:rsidRDefault="00AF49B8" w:rsidP="00B71FFB">
      <w:pPr>
        <w:rPr>
          <w:lang w:val="pl-PL"/>
        </w:rPr>
      </w:pPr>
      <w:r>
        <w:rPr>
          <w:lang w:val="pl-PL"/>
        </w:rPr>
        <w:t>Aby wystawić fakturę dla klienta</w:t>
      </w:r>
      <w:r w:rsidR="00B71FFB" w:rsidRPr="00CB3A16">
        <w:rPr>
          <w:lang w:val="pl-PL"/>
        </w:rPr>
        <w:t>:</w:t>
      </w:r>
    </w:p>
    <w:p w14:paraId="20FCD7B7" w14:textId="77777777" w:rsidR="00B71FFB" w:rsidRPr="00CB3A16" w:rsidRDefault="00AF49B8" w:rsidP="00B71FFB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Z folderu Formularze otw</w:t>
      </w:r>
      <w:r w:rsidR="00A3413C">
        <w:rPr>
          <w:lang w:val="pl-PL"/>
        </w:rPr>
        <w:t>órz</w:t>
      </w:r>
      <w:r>
        <w:rPr>
          <w:lang w:val="pl-PL"/>
        </w:rPr>
        <w:t xml:space="preserve"> dokument </w:t>
      </w:r>
      <w:r w:rsidR="00386C78">
        <w:rPr>
          <w:lang w:val="pl-PL"/>
        </w:rPr>
        <w:t>K</w:t>
      </w:r>
      <w:r>
        <w:rPr>
          <w:lang w:val="pl-PL"/>
        </w:rPr>
        <w:t>ontra</w:t>
      </w:r>
      <w:r w:rsidR="00386C78">
        <w:rPr>
          <w:lang w:val="pl-PL"/>
        </w:rPr>
        <w:t>k</w:t>
      </w:r>
      <w:r>
        <w:rPr>
          <w:lang w:val="pl-PL"/>
        </w:rPr>
        <w:t>t.</w:t>
      </w:r>
      <w:proofErr w:type="gramStart"/>
      <w:r>
        <w:rPr>
          <w:lang w:val="pl-PL"/>
        </w:rPr>
        <w:t>doc</w:t>
      </w:r>
      <w:proofErr w:type="gramEnd"/>
      <w:r>
        <w:rPr>
          <w:lang w:val="pl-PL"/>
        </w:rPr>
        <w:t xml:space="preserve"> i wypełni</w:t>
      </w:r>
      <w:r w:rsidR="00A3413C">
        <w:rPr>
          <w:lang w:val="pl-PL"/>
        </w:rPr>
        <w:t xml:space="preserve">j </w:t>
      </w:r>
      <w:r>
        <w:rPr>
          <w:lang w:val="pl-PL"/>
        </w:rPr>
        <w:t>go danymi</w:t>
      </w:r>
      <w:r w:rsidR="00B71FFB" w:rsidRPr="00CB3A16">
        <w:rPr>
          <w:lang w:val="pl-PL"/>
        </w:rPr>
        <w:t>.</w:t>
      </w:r>
    </w:p>
    <w:p w14:paraId="1EEC3CC2" w14:textId="77777777" w:rsidR="00B71FFB" w:rsidRPr="00CB3A16" w:rsidRDefault="00AF49B8" w:rsidP="00B71FFB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 xml:space="preserve">Koniecznie trzeba zaktualizować pole </w:t>
      </w:r>
      <w:proofErr w:type="spellStart"/>
      <w:r>
        <w:rPr>
          <w:lang w:val="pl-PL"/>
        </w:rPr>
        <w:t>NrFaktury</w:t>
      </w:r>
      <w:proofErr w:type="spellEnd"/>
      <w:r>
        <w:rPr>
          <w:lang w:val="pl-PL"/>
        </w:rPr>
        <w:t xml:space="preserve">, aby uniknąć </w:t>
      </w:r>
      <w:r w:rsidR="00386C78">
        <w:rPr>
          <w:lang w:val="pl-PL"/>
        </w:rPr>
        <w:t>powielania</w:t>
      </w:r>
      <w:r>
        <w:rPr>
          <w:lang w:val="pl-PL"/>
        </w:rPr>
        <w:t xml:space="preserve"> numerów faktur</w:t>
      </w:r>
      <w:r w:rsidR="00B71FFB" w:rsidRPr="00CB3A16">
        <w:rPr>
          <w:lang w:val="pl-PL"/>
        </w:rPr>
        <w:t>!</w:t>
      </w:r>
    </w:p>
    <w:p w14:paraId="67E39792" w14:textId="77777777" w:rsidR="00B71FFB" w:rsidRPr="00CB3A16" w:rsidRDefault="00A3413C" w:rsidP="00B71FFB">
      <w:pPr>
        <w:pStyle w:val="Akapitzlist"/>
        <w:numPr>
          <w:ilvl w:val="0"/>
          <w:numId w:val="6"/>
        </w:numPr>
        <w:rPr>
          <w:lang w:val="pl-PL"/>
        </w:rPr>
      </w:pPr>
      <w:r>
        <w:rPr>
          <w:lang w:val="pl-PL"/>
        </w:rPr>
        <w:t>Wydrukuj</w:t>
      </w:r>
      <w:r w:rsidR="00AF49B8">
        <w:rPr>
          <w:lang w:val="pl-PL"/>
        </w:rPr>
        <w:t xml:space="preserve"> dokument, jeżeli klient jest w biurze lub jeżeli trzeba wysłać </w:t>
      </w:r>
      <w:r>
        <w:rPr>
          <w:lang w:val="pl-PL"/>
        </w:rPr>
        <w:t xml:space="preserve">dokument </w:t>
      </w:r>
      <w:r w:rsidR="00AF49B8">
        <w:rPr>
          <w:lang w:val="pl-PL"/>
        </w:rPr>
        <w:t>faksem lub zwykłą pocztą</w:t>
      </w:r>
      <w:r w:rsidR="00B71FFB" w:rsidRPr="00CB3A16">
        <w:rPr>
          <w:lang w:val="pl-PL"/>
        </w:rPr>
        <w:t xml:space="preserve">. </w:t>
      </w:r>
      <w:r w:rsidR="00AF49B8">
        <w:rPr>
          <w:lang w:val="pl-PL"/>
        </w:rPr>
        <w:t>W przeciwnym razie wy</w:t>
      </w:r>
      <w:r>
        <w:rPr>
          <w:lang w:val="pl-PL"/>
        </w:rPr>
        <w:t>ślij</w:t>
      </w:r>
      <w:r w:rsidR="00AF49B8">
        <w:rPr>
          <w:lang w:val="pl-PL"/>
        </w:rPr>
        <w:t xml:space="preserve"> </w:t>
      </w:r>
      <w:r>
        <w:rPr>
          <w:lang w:val="pl-PL"/>
        </w:rPr>
        <w:t xml:space="preserve">dokument </w:t>
      </w:r>
      <w:r w:rsidR="00AF49B8">
        <w:rPr>
          <w:lang w:val="pl-PL"/>
        </w:rPr>
        <w:t>do klienta pocztą</w:t>
      </w:r>
      <w:r w:rsidR="00D572BC" w:rsidRPr="00CB3A16">
        <w:rPr>
          <w:lang w:val="pl-PL"/>
        </w:rPr>
        <w:t xml:space="preserve"> e</w:t>
      </w:r>
      <w:r w:rsidR="0027267B">
        <w:rPr>
          <w:lang w:val="pl-PL"/>
        </w:rPr>
        <w:t>lektroniczną</w:t>
      </w:r>
      <w:r w:rsidR="00B71FFB" w:rsidRPr="00CB3A16">
        <w:rPr>
          <w:lang w:val="pl-PL"/>
        </w:rPr>
        <w:t>.</w:t>
      </w:r>
    </w:p>
    <w:p w14:paraId="213AA59D" w14:textId="77777777" w:rsidR="00B71FFB" w:rsidRPr="00CB3A16" w:rsidRDefault="00AF49B8" w:rsidP="00E26871">
      <w:pPr>
        <w:pStyle w:val="Nagwek3"/>
        <w:rPr>
          <w:lang w:val="pl-PL"/>
        </w:rPr>
      </w:pPr>
      <w:r>
        <w:rPr>
          <w:lang w:val="pl-PL"/>
        </w:rPr>
        <w:t>Przetwarzanie faktury</w:t>
      </w:r>
    </w:p>
    <w:p w14:paraId="61F04F40" w14:textId="77777777" w:rsidR="00B71FFB" w:rsidRPr="00CB3A16" w:rsidRDefault="00AF49B8" w:rsidP="00E26871">
      <w:pPr>
        <w:pStyle w:val="Nagwek4"/>
        <w:rPr>
          <w:lang w:val="pl-PL"/>
        </w:rPr>
      </w:pPr>
      <w:r>
        <w:rPr>
          <w:lang w:val="pl-PL"/>
        </w:rPr>
        <w:t>Przetwarzanie faktury z kartą kredytową</w:t>
      </w:r>
    </w:p>
    <w:p w14:paraId="5B1D3492" w14:textId="77777777" w:rsidR="00B71FFB" w:rsidRPr="00CB3A16" w:rsidRDefault="00AF49B8" w:rsidP="00B71FFB">
      <w:pPr>
        <w:rPr>
          <w:lang w:val="pl-PL"/>
        </w:rPr>
      </w:pPr>
      <w:r>
        <w:rPr>
          <w:lang w:val="pl-PL"/>
        </w:rPr>
        <w:t xml:space="preserve">Naszym dostawcą usług finansowych w zakresie kart kredytowych jest </w:t>
      </w:r>
      <w:proofErr w:type="spellStart"/>
      <w:r w:rsidR="00B71FFB" w:rsidRPr="00CB3A16">
        <w:rPr>
          <w:lang w:val="pl-PL"/>
        </w:rPr>
        <w:t>Woodgrove</w:t>
      </w:r>
      <w:proofErr w:type="spellEnd"/>
      <w:r w:rsidR="00B71FFB" w:rsidRPr="00CB3A16">
        <w:rPr>
          <w:lang w:val="pl-PL"/>
        </w:rPr>
        <w:t xml:space="preserve"> Bank.</w:t>
      </w:r>
    </w:p>
    <w:p w14:paraId="0A76BB94" w14:textId="77777777" w:rsidR="00B71FFB" w:rsidRPr="00CB3A16" w:rsidRDefault="00AF49B8" w:rsidP="00B71FFB">
      <w:pPr>
        <w:rPr>
          <w:lang w:val="pl-PL"/>
        </w:rPr>
      </w:pPr>
      <w:r>
        <w:rPr>
          <w:lang w:val="pl-PL"/>
        </w:rPr>
        <w:t>Aby przetworzyć płatność kartą kredytową</w:t>
      </w:r>
      <w:r w:rsidR="00B71FFB" w:rsidRPr="00CB3A16">
        <w:rPr>
          <w:lang w:val="pl-PL"/>
        </w:rPr>
        <w:t>:</w:t>
      </w:r>
    </w:p>
    <w:p w14:paraId="0806DDE2" w14:textId="77777777" w:rsidR="00B71FFB" w:rsidRPr="00CB3A16" w:rsidRDefault="00AF49B8" w:rsidP="00B71FFB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Wy</w:t>
      </w:r>
      <w:r w:rsidR="000B5524">
        <w:rPr>
          <w:lang w:val="pl-PL"/>
        </w:rPr>
        <w:t>ślij</w:t>
      </w:r>
      <w:r>
        <w:rPr>
          <w:lang w:val="pl-PL"/>
        </w:rPr>
        <w:t xml:space="preserve"> </w:t>
      </w:r>
      <w:proofErr w:type="gramStart"/>
      <w:r>
        <w:rPr>
          <w:lang w:val="pl-PL"/>
        </w:rPr>
        <w:t>fakturę jako</w:t>
      </w:r>
      <w:proofErr w:type="gramEnd"/>
      <w:r>
        <w:rPr>
          <w:lang w:val="pl-PL"/>
        </w:rPr>
        <w:t xml:space="preserve"> załącznik na adres </w:t>
      </w:r>
      <w:r w:rsidR="00B71FFB" w:rsidRPr="00CB3A16">
        <w:rPr>
          <w:lang w:val="pl-PL"/>
        </w:rPr>
        <w:t>david@woodgrovebank.</w:t>
      </w:r>
      <w:proofErr w:type="gramStart"/>
      <w:r w:rsidR="00B71FFB" w:rsidRPr="00CB3A16">
        <w:rPr>
          <w:lang w:val="pl-PL"/>
        </w:rPr>
        <w:t>com</w:t>
      </w:r>
      <w:proofErr w:type="gramEnd"/>
      <w:r w:rsidR="00B71FFB" w:rsidRPr="00CB3A16">
        <w:rPr>
          <w:lang w:val="pl-PL"/>
        </w:rPr>
        <w:t xml:space="preserve"> </w:t>
      </w:r>
      <w:r>
        <w:rPr>
          <w:lang w:val="pl-PL"/>
        </w:rPr>
        <w:t>w celu zatwierdzenia</w:t>
      </w:r>
      <w:r w:rsidR="00B71FFB" w:rsidRPr="00CB3A16">
        <w:rPr>
          <w:lang w:val="pl-PL"/>
        </w:rPr>
        <w:t>.</w:t>
      </w:r>
    </w:p>
    <w:p w14:paraId="0A7AD4A9" w14:textId="77777777" w:rsidR="00B71FFB" w:rsidRPr="00CB3A16" w:rsidRDefault="00AF49B8" w:rsidP="00B71FFB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W przypadku zatwierdzenia płatności otw</w:t>
      </w:r>
      <w:r w:rsidR="000B5524">
        <w:rPr>
          <w:lang w:val="pl-PL"/>
        </w:rPr>
        <w:t>órz</w:t>
      </w:r>
      <w:r>
        <w:rPr>
          <w:lang w:val="pl-PL"/>
        </w:rPr>
        <w:t xml:space="preserve"> program </w:t>
      </w:r>
      <w:r w:rsidR="00B71FFB" w:rsidRPr="00CB3A16">
        <w:rPr>
          <w:lang w:val="pl-PL"/>
        </w:rPr>
        <w:t>Access.</w:t>
      </w:r>
    </w:p>
    <w:p w14:paraId="253D1BA8" w14:textId="77777777" w:rsidR="00B71FFB" w:rsidRPr="00CB3A16" w:rsidRDefault="00AF49B8" w:rsidP="00B71FFB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Szuka</w:t>
      </w:r>
      <w:r w:rsidR="000B5524">
        <w:rPr>
          <w:lang w:val="pl-PL"/>
        </w:rPr>
        <w:t>j</w:t>
      </w:r>
      <w:r>
        <w:rPr>
          <w:lang w:val="pl-PL"/>
        </w:rPr>
        <w:t xml:space="preserve"> nazwy klienta</w:t>
      </w:r>
      <w:r w:rsidR="00B71FFB" w:rsidRPr="00CB3A16">
        <w:rPr>
          <w:lang w:val="pl-PL"/>
        </w:rPr>
        <w:t>.</w:t>
      </w:r>
    </w:p>
    <w:p w14:paraId="345AC1B7" w14:textId="77777777" w:rsidR="00B71FFB" w:rsidRPr="00CB3A16" w:rsidRDefault="00AF49B8" w:rsidP="00B71FFB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Prze</w:t>
      </w:r>
      <w:r w:rsidR="000B5524">
        <w:rPr>
          <w:lang w:val="pl-PL"/>
        </w:rPr>
        <w:t>jdź</w:t>
      </w:r>
      <w:r>
        <w:rPr>
          <w:lang w:val="pl-PL"/>
        </w:rPr>
        <w:t xml:space="preserve"> do bieżącego numeru faktury na koncie klienta</w:t>
      </w:r>
      <w:r w:rsidR="00B71FFB" w:rsidRPr="00CB3A16">
        <w:rPr>
          <w:lang w:val="pl-PL"/>
        </w:rPr>
        <w:t>.</w:t>
      </w:r>
    </w:p>
    <w:p w14:paraId="18C6607A" w14:textId="77777777" w:rsidR="00B71FFB" w:rsidRPr="00CB3A16" w:rsidRDefault="00AF49B8" w:rsidP="00B71FFB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Podaj metodę płatności, kwotę i numer potwierdzenia w odpowiednich polach</w:t>
      </w:r>
      <w:r w:rsidR="00B71FFB" w:rsidRPr="00CB3A16">
        <w:rPr>
          <w:lang w:val="pl-PL"/>
        </w:rPr>
        <w:t>.</w:t>
      </w:r>
    </w:p>
    <w:p w14:paraId="0D6FD761" w14:textId="0BC202A8" w:rsidR="00B71FFB" w:rsidRPr="00CB3A16" w:rsidRDefault="00AE48CC" w:rsidP="00E26871">
      <w:pPr>
        <w:pStyle w:val="Nagwek4"/>
        <w:rPr>
          <w:lang w:val="pl-PL"/>
        </w:rPr>
      </w:pPr>
      <w:r>
        <w:rPr>
          <w:lang w:val="pl-PL"/>
        </w:rPr>
        <w:t xml:space="preserve">Przetwarzanie </w:t>
      </w:r>
      <w:proofErr w:type="gramStart"/>
      <w:r>
        <w:rPr>
          <w:lang w:val="pl-PL"/>
        </w:rPr>
        <w:t>faktury  ze</w:t>
      </w:r>
      <w:proofErr w:type="gramEnd"/>
      <w:r>
        <w:rPr>
          <w:lang w:val="pl-PL"/>
        </w:rPr>
        <w:t xml:space="preserve"> zleceniem zakupu (</w:t>
      </w:r>
      <w:r w:rsidR="00B71FFB" w:rsidRPr="00CB3A16">
        <w:rPr>
          <w:lang w:val="pl-PL"/>
        </w:rPr>
        <w:t>PO</w:t>
      </w:r>
      <w:r>
        <w:rPr>
          <w:lang w:val="pl-PL"/>
        </w:rPr>
        <w:t>)</w:t>
      </w:r>
    </w:p>
    <w:p w14:paraId="16A65A6A" w14:textId="77777777" w:rsidR="00B71FFB" w:rsidRPr="00CB3A16" w:rsidRDefault="00AE48CC" w:rsidP="00B71FFB">
      <w:pPr>
        <w:rPr>
          <w:lang w:val="pl-PL"/>
        </w:rPr>
      </w:pPr>
      <w:r>
        <w:rPr>
          <w:lang w:val="pl-PL"/>
        </w:rPr>
        <w:t>Sprawdzamy bazę danych</w:t>
      </w:r>
      <w:r w:rsidR="00B71FFB" w:rsidRPr="00CB3A16">
        <w:rPr>
          <w:lang w:val="pl-PL"/>
        </w:rPr>
        <w:t xml:space="preserve"> Access</w:t>
      </w:r>
      <w:r>
        <w:rPr>
          <w:lang w:val="pl-PL"/>
        </w:rPr>
        <w:t>, aby zobacz</w:t>
      </w:r>
      <w:r w:rsidR="000E28A4">
        <w:rPr>
          <w:lang w:val="pl-PL"/>
        </w:rPr>
        <w:t>y</w:t>
      </w:r>
      <w:r>
        <w:rPr>
          <w:lang w:val="pl-PL"/>
        </w:rPr>
        <w:t>ć</w:t>
      </w:r>
      <w:r w:rsidR="000E28A4">
        <w:rPr>
          <w:lang w:val="pl-PL"/>
        </w:rPr>
        <w:t>,</w:t>
      </w:r>
      <w:r>
        <w:rPr>
          <w:lang w:val="pl-PL"/>
        </w:rPr>
        <w:t xml:space="preserve"> czy jest to aktualny klient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>Jeżeli tak, upewniamy się, że otrzymaliśmy faksem lub pocztą zlecenie zakupu, co umożliwi otrzymanie płatności</w:t>
      </w:r>
      <w:r w:rsidR="00B71FFB" w:rsidRPr="00CB3A16">
        <w:rPr>
          <w:lang w:val="pl-PL"/>
        </w:rPr>
        <w:t xml:space="preserve">. </w:t>
      </w:r>
      <w:r>
        <w:rPr>
          <w:lang w:val="pl-PL"/>
        </w:rPr>
        <w:t xml:space="preserve">Jeżeli jest to klient przychodzący po raz pierwszy, </w:t>
      </w:r>
      <w:r w:rsidR="000E28A4">
        <w:rPr>
          <w:lang w:val="pl-PL"/>
        </w:rPr>
        <w:t xml:space="preserve">przed zaakceptowaniem zlecenia zakupu </w:t>
      </w:r>
      <w:r>
        <w:rPr>
          <w:lang w:val="pl-PL"/>
        </w:rPr>
        <w:t>musimy przeprowadzić sprawdzanie zdolności kredytowej</w:t>
      </w:r>
      <w:r w:rsidR="00B71FFB" w:rsidRPr="00CB3A16">
        <w:rPr>
          <w:lang w:val="pl-PL"/>
        </w:rPr>
        <w:t>.</w:t>
      </w:r>
    </w:p>
    <w:p w14:paraId="06E75480" w14:textId="77777777" w:rsidR="00B71FFB" w:rsidRPr="00CB3A16" w:rsidRDefault="00AE48CC" w:rsidP="00E26871">
      <w:pPr>
        <w:pStyle w:val="Nagwek4"/>
        <w:rPr>
          <w:lang w:val="pl-PL"/>
        </w:rPr>
      </w:pPr>
      <w:r>
        <w:rPr>
          <w:lang w:val="pl-PL"/>
        </w:rPr>
        <w:t>Przetwarzanie faktury z czekiem osobistym</w:t>
      </w:r>
    </w:p>
    <w:p w14:paraId="73A16A9E" w14:textId="77777777" w:rsidR="00B71FFB" w:rsidRPr="00CB3A16" w:rsidRDefault="00AC5397" w:rsidP="00B71FFB">
      <w:pPr>
        <w:rPr>
          <w:lang w:val="pl-PL"/>
        </w:rPr>
      </w:pPr>
      <w:r>
        <w:rPr>
          <w:lang w:val="pl-PL"/>
        </w:rPr>
        <w:t>Jeżeli klient zamierza wysłać nam czek zamias</w:t>
      </w:r>
      <w:r w:rsidR="008316D7">
        <w:rPr>
          <w:lang w:val="pl-PL"/>
        </w:rPr>
        <w:t>t</w:t>
      </w:r>
      <w:r>
        <w:rPr>
          <w:lang w:val="pl-PL"/>
        </w:rPr>
        <w:t xml:space="preserve"> płacić kartą kredytową, wykonujemy następujące kroki</w:t>
      </w:r>
      <w:r w:rsidR="00B71FFB" w:rsidRPr="00CB3A16">
        <w:rPr>
          <w:lang w:val="pl-PL"/>
        </w:rPr>
        <w:t>:</w:t>
      </w:r>
    </w:p>
    <w:p w14:paraId="1284317A" w14:textId="77777777" w:rsidR="00B71FFB" w:rsidRPr="00CB3A16" w:rsidRDefault="000B5524" w:rsidP="00B71FFB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Utwórz</w:t>
      </w:r>
      <w:r w:rsidR="00AC5397">
        <w:rPr>
          <w:lang w:val="pl-PL"/>
        </w:rPr>
        <w:t xml:space="preserve"> fakturę dla klienta</w:t>
      </w:r>
      <w:r w:rsidR="00B71FFB" w:rsidRPr="00CB3A16">
        <w:rPr>
          <w:lang w:val="pl-PL"/>
        </w:rPr>
        <w:t>.</w:t>
      </w:r>
    </w:p>
    <w:p w14:paraId="746AD562" w14:textId="77777777" w:rsidR="00B71FFB" w:rsidRPr="00CB3A16" w:rsidRDefault="00AC5397" w:rsidP="00B71FFB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Wy</w:t>
      </w:r>
      <w:r w:rsidR="000B5524">
        <w:rPr>
          <w:lang w:val="pl-PL"/>
        </w:rPr>
        <w:t>ślij</w:t>
      </w:r>
      <w:r>
        <w:rPr>
          <w:lang w:val="pl-PL"/>
        </w:rPr>
        <w:t xml:space="preserve"> fakturę do klienta</w:t>
      </w:r>
      <w:r w:rsidR="00B71FFB" w:rsidRPr="00CB3A16">
        <w:rPr>
          <w:lang w:val="pl-PL"/>
        </w:rPr>
        <w:t>.</w:t>
      </w:r>
    </w:p>
    <w:p w14:paraId="4188F60E" w14:textId="77777777" w:rsidR="00B71FFB" w:rsidRPr="00CB3A16" w:rsidRDefault="00AC5397" w:rsidP="00B71FFB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Wprowad</w:t>
      </w:r>
      <w:r w:rsidR="000B5524">
        <w:rPr>
          <w:lang w:val="pl-PL"/>
        </w:rPr>
        <w:t xml:space="preserve">ź </w:t>
      </w:r>
      <w:r>
        <w:rPr>
          <w:lang w:val="pl-PL"/>
        </w:rPr>
        <w:t>informację Wstępny do konta klienta w programie</w:t>
      </w:r>
      <w:r w:rsidR="00B71FFB" w:rsidRPr="00CB3A16">
        <w:rPr>
          <w:lang w:val="pl-PL"/>
        </w:rPr>
        <w:t xml:space="preserve"> Access </w:t>
      </w:r>
      <w:r>
        <w:rPr>
          <w:lang w:val="pl-PL"/>
        </w:rPr>
        <w:t>do czasu otrzymania czeku i potwierdzenia czeku przez bank</w:t>
      </w:r>
      <w:r w:rsidR="00B71FFB" w:rsidRPr="00CB3A16">
        <w:rPr>
          <w:lang w:val="pl-PL"/>
        </w:rPr>
        <w:t>.</w:t>
      </w:r>
    </w:p>
    <w:p w14:paraId="3E544ED4" w14:textId="77777777" w:rsidR="00B71FFB" w:rsidRPr="00CB3A16" w:rsidRDefault="005A0F97" w:rsidP="00B71FFB">
      <w:pPr>
        <w:pStyle w:val="Nagwek2"/>
        <w:rPr>
          <w:lang w:val="pl-PL"/>
        </w:rPr>
      </w:pPr>
      <w:r w:rsidRPr="005A0F97">
        <w:rPr>
          <w:lang w:val="pl-PL"/>
        </w:rPr>
        <w:t>Skrócone informacje dotyczące wysyłki</w:t>
      </w:r>
    </w:p>
    <w:tbl>
      <w:tblPr>
        <w:tblStyle w:val="Tabelasiatki1jasnaakcent11"/>
        <w:tblW w:w="0" w:type="auto"/>
        <w:tblLook w:val="0600" w:firstRow="0" w:lastRow="0" w:firstColumn="0" w:lastColumn="0" w:noHBand="1" w:noVBand="1"/>
      </w:tblPr>
      <w:tblGrid>
        <w:gridCol w:w="4675"/>
        <w:gridCol w:w="4675"/>
      </w:tblGrid>
      <w:tr w:rsidR="00E26871" w:rsidRPr="00CB3A16" w14:paraId="77E67B04" w14:textId="77777777" w:rsidTr="00E26871">
        <w:tc>
          <w:tcPr>
            <w:tcW w:w="9350" w:type="dxa"/>
            <w:gridSpan w:val="2"/>
            <w:shd w:val="clear" w:color="auto" w:fill="A4DDF4" w:themeFill="accent1" w:themeFillTint="66"/>
          </w:tcPr>
          <w:p w14:paraId="4360E964" w14:textId="77777777" w:rsidR="00E26871" w:rsidRPr="00CB3A16" w:rsidRDefault="008316D7" w:rsidP="00442F0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Paczka do wys</w:t>
            </w:r>
            <w:r w:rsidR="00442F07">
              <w:rPr>
                <w:b/>
                <w:lang w:val="pl-PL"/>
              </w:rPr>
              <w:t>yłki</w:t>
            </w:r>
          </w:p>
        </w:tc>
      </w:tr>
      <w:tr w:rsidR="00E26871" w:rsidRPr="00110DC2" w14:paraId="02422CDC" w14:textId="77777777" w:rsidTr="00E26871">
        <w:tc>
          <w:tcPr>
            <w:tcW w:w="9350" w:type="dxa"/>
            <w:gridSpan w:val="2"/>
          </w:tcPr>
          <w:p w14:paraId="600A328D" w14:textId="77777777" w:rsidR="00E26871" w:rsidRPr="00CB3A16" w:rsidRDefault="008316D7" w:rsidP="008316D7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="00E26871" w:rsidRPr="00CB3A16">
              <w:rPr>
                <w:lang w:val="pl-PL"/>
              </w:rPr>
              <w:t>?</w:t>
            </w:r>
          </w:p>
        </w:tc>
      </w:tr>
      <w:tr w:rsidR="00E26871" w:rsidRPr="00110DC2" w14:paraId="34AB7B12" w14:textId="77777777" w:rsidTr="00E26871">
        <w:tc>
          <w:tcPr>
            <w:tcW w:w="9350" w:type="dxa"/>
            <w:gridSpan w:val="2"/>
          </w:tcPr>
          <w:p w14:paraId="3FBF9B09" w14:textId="77777777" w:rsidR="00E26871" w:rsidRPr="00CB3A16" w:rsidRDefault="008316D7" w:rsidP="00BA1A5A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="00E26871"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</w:t>
            </w:r>
            <w:r w:rsidR="00BA1A5A">
              <w:rPr>
                <w:lang w:val="pl-PL"/>
              </w:rPr>
              <w:t>t</w:t>
            </w:r>
            <w:r>
              <w:rPr>
                <w:lang w:val="pl-PL"/>
              </w:rPr>
              <w:t>ności z is</w:t>
            </w:r>
            <w:r w:rsidR="00BA1A5A">
              <w:rPr>
                <w:lang w:val="pl-PL"/>
              </w:rPr>
              <w:t>t</w:t>
            </w:r>
            <w:r>
              <w:rPr>
                <w:lang w:val="pl-PL"/>
              </w:rPr>
              <w:t>niejącym kontem</w:t>
            </w:r>
            <w:r w:rsidR="00E26871" w:rsidRPr="00CB3A16">
              <w:rPr>
                <w:lang w:val="pl-PL"/>
              </w:rPr>
              <w:t>?</w:t>
            </w:r>
          </w:p>
        </w:tc>
      </w:tr>
      <w:tr w:rsidR="00E26871" w:rsidRPr="00CB3A16" w14:paraId="7407F76E" w14:textId="77777777" w:rsidTr="00E26871">
        <w:tc>
          <w:tcPr>
            <w:tcW w:w="9350" w:type="dxa"/>
            <w:gridSpan w:val="2"/>
          </w:tcPr>
          <w:p w14:paraId="319D2101" w14:textId="77777777" w:rsidR="00E26871" w:rsidRPr="00CB3A16" w:rsidRDefault="008316D7" w:rsidP="008316D7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="00E26871" w:rsidRPr="00CB3A16">
              <w:rPr>
                <w:lang w:val="pl-PL"/>
              </w:rPr>
              <w:t>?</w:t>
            </w:r>
          </w:p>
        </w:tc>
      </w:tr>
      <w:tr w:rsidR="00E26871" w:rsidRPr="00CB3A16" w14:paraId="18A7E533" w14:textId="77777777" w:rsidTr="00E26871">
        <w:tc>
          <w:tcPr>
            <w:tcW w:w="9350" w:type="dxa"/>
            <w:gridSpan w:val="2"/>
          </w:tcPr>
          <w:p w14:paraId="70AC2F85" w14:textId="77777777" w:rsidR="00E26871" w:rsidRPr="00CB3A16" w:rsidRDefault="008316D7" w:rsidP="00BA1A5A">
            <w:pPr>
              <w:rPr>
                <w:lang w:val="pl-PL"/>
              </w:rPr>
            </w:pPr>
            <w:r>
              <w:rPr>
                <w:lang w:val="pl-PL"/>
              </w:rPr>
              <w:t>Termin dosta</w:t>
            </w:r>
            <w:r w:rsidR="00BA1A5A">
              <w:rPr>
                <w:lang w:val="pl-PL"/>
              </w:rPr>
              <w:t>r</w:t>
            </w:r>
            <w:r>
              <w:rPr>
                <w:lang w:val="pl-PL"/>
              </w:rPr>
              <w:t>czenia</w:t>
            </w:r>
            <w:r w:rsidR="00E26871" w:rsidRPr="00CB3A16">
              <w:rPr>
                <w:lang w:val="pl-PL"/>
              </w:rPr>
              <w:t>?</w:t>
            </w:r>
          </w:p>
        </w:tc>
      </w:tr>
      <w:tr w:rsidR="00E26871" w:rsidRPr="00CB3A16" w14:paraId="22227480" w14:textId="77777777" w:rsidTr="00E26871">
        <w:tc>
          <w:tcPr>
            <w:tcW w:w="9350" w:type="dxa"/>
            <w:gridSpan w:val="2"/>
          </w:tcPr>
          <w:p w14:paraId="7C108DF2" w14:textId="77777777" w:rsidR="00E26871" w:rsidRPr="00CB3A16" w:rsidRDefault="008316D7" w:rsidP="00BA1A5A">
            <w:pPr>
              <w:rPr>
                <w:lang w:val="pl-PL"/>
              </w:rPr>
            </w:pPr>
            <w:r>
              <w:rPr>
                <w:lang w:val="pl-PL"/>
              </w:rPr>
              <w:t>Faktu</w:t>
            </w:r>
            <w:r w:rsidR="00442F07">
              <w:rPr>
                <w:lang w:val="pl-PL"/>
              </w:rPr>
              <w:t>ra i kwit identyfikacyjny</w:t>
            </w:r>
          </w:p>
        </w:tc>
      </w:tr>
      <w:tr w:rsidR="00E26871" w:rsidRPr="00CB3A16" w14:paraId="7F085E00" w14:textId="77777777" w:rsidTr="00E26871">
        <w:tc>
          <w:tcPr>
            <w:tcW w:w="9350" w:type="dxa"/>
            <w:gridSpan w:val="2"/>
          </w:tcPr>
          <w:p w14:paraId="1EDC2872" w14:textId="77777777" w:rsidR="00E26871" w:rsidRPr="00CB3A16" w:rsidRDefault="00442F07" w:rsidP="00442F07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E26871" w:rsidRPr="00CB3A16" w14:paraId="6752C6D4" w14:textId="77777777" w:rsidTr="00E26871">
        <w:tc>
          <w:tcPr>
            <w:tcW w:w="9350" w:type="dxa"/>
            <w:gridSpan w:val="2"/>
          </w:tcPr>
          <w:p w14:paraId="7F0B15DD" w14:textId="77777777" w:rsidR="00E26871" w:rsidRPr="00CB3A16" w:rsidRDefault="00442F07" w:rsidP="00442F07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110DC2" w14:paraId="1366982D" w14:textId="77777777" w:rsidTr="00E26871">
        <w:tc>
          <w:tcPr>
            <w:tcW w:w="9350" w:type="dxa"/>
            <w:gridSpan w:val="2"/>
            <w:shd w:val="clear" w:color="auto" w:fill="A4DDF4" w:themeFill="accent1" w:themeFillTint="66"/>
          </w:tcPr>
          <w:p w14:paraId="6DA2A37B" w14:textId="77777777" w:rsidR="00E26871" w:rsidRPr="00CB3A16" w:rsidRDefault="00442F07" w:rsidP="00442F0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Elementy do pakowania i wysyłki</w:t>
            </w:r>
          </w:p>
        </w:tc>
      </w:tr>
      <w:tr w:rsidR="00E26871" w:rsidRPr="00110DC2" w14:paraId="38ECB11D" w14:textId="77777777" w:rsidTr="00E26871">
        <w:tc>
          <w:tcPr>
            <w:tcW w:w="9350" w:type="dxa"/>
            <w:gridSpan w:val="2"/>
          </w:tcPr>
          <w:p w14:paraId="61E8BECD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Informacje o kliencie, istniejące konto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110DC2" w14:paraId="7CC61D7E" w14:textId="77777777" w:rsidTr="00E26871">
        <w:tc>
          <w:tcPr>
            <w:tcW w:w="9350" w:type="dxa"/>
            <w:gridSpan w:val="2"/>
          </w:tcPr>
          <w:p w14:paraId="6B537BED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Zlecenie zakupu (</w:t>
            </w:r>
            <w:r w:rsidRPr="00CB3A16">
              <w:rPr>
                <w:lang w:val="pl-PL"/>
              </w:rPr>
              <w:t>PO</w:t>
            </w:r>
            <w:r>
              <w:rPr>
                <w:lang w:val="pl-PL"/>
              </w:rPr>
              <w:t>) dla płatności z istniejącym kontem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CB3A16" w14:paraId="0EBB4F3A" w14:textId="77777777" w:rsidTr="00E26871">
        <w:tc>
          <w:tcPr>
            <w:tcW w:w="9350" w:type="dxa"/>
            <w:gridSpan w:val="2"/>
          </w:tcPr>
          <w:p w14:paraId="57666847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Firma kurierska/metoda wysyłki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CB3A16" w14:paraId="6A59C512" w14:textId="77777777" w:rsidTr="00E26871">
        <w:tc>
          <w:tcPr>
            <w:tcW w:w="9350" w:type="dxa"/>
            <w:gridSpan w:val="2"/>
          </w:tcPr>
          <w:p w14:paraId="42DB18F8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Termin dostarczenia</w:t>
            </w:r>
            <w:r w:rsidRPr="00CB3A16">
              <w:rPr>
                <w:lang w:val="pl-PL"/>
              </w:rPr>
              <w:t>?</w:t>
            </w:r>
          </w:p>
        </w:tc>
      </w:tr>
      <w:tr w:rsidR="00E26871" w:rsidRPr="00CB3A16" w14:paraId="05E80531" w14:textId="77777777" w:rsidTr="00E26871">
        <w:tc>
          <w:tcPr>
            <w:tcW w:w="9350" w:type="dxa"/>
            <w:gridSpan w:val="2"/>
          </w:tcPr>
          <w:p w14:paraId="10EA41B9" w14:textId="77777777" w:rsidR="00E26871" w:rsidRPr="00CB3A16" w:rsidRDefault="00BA1A5A" w:rsidP="00BA1A5A">
            <w:pPr>
              <w:rPr>
                <w:lang w:val="pl-PL"/>
              </w:rPr>
            </w:pPr>
            <w:r>
              <w:rPr>
                <w:lang w:val="pl-PL"/>
              </w:rPr>
              <w:t>Opakowanie</w:t>
            </w:r>
          </w:p>
        </w:tc>
      </w:tr>
      <w:tr w:rsidR="00E26871" w:rsidRPr="00CB3A16" w14:paraId="143A88D7" w14:textId="77777777" w:rsidTr="00E26871">
        <w:tc>
          <w:tcPr>
            <w:tcW w:w="9350" w:type="dxa"/>
            <w:gridSpan w:val="2"/>
          </w:tcPr>
          <w:p w14:paraId="311BD802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Faktura i kwit identyfikacyjny</w:t>
            </w:r>
          </w:p>
        </w:tc>
      </w:tr>
      <w:tr w:rsidR="00E26871" w:rsidRPr="00CB3A16" w14:paraId="3657256E" w14:textId="77777777" w:rsidTr="00E26871">
        <w:tc>
          <w:tcPr>
            <w:tcW w:w="9350" w:type="dxa"/>
            <w:gridSpan w:val="2"/>
          </w:tcPr>
          <w:p w14:paraId="24A057DB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Realizacja zamówienia</w:t>
            </w:r>
          </w:p>
        </w:tc>
      </w:tr>
      <w:tr w:rsidR="00E26871" w:rsidRPr="00CB3A16" w14:paraId="6A682111" w14:textId="77777777" w:rsidTr="00E26871">
        <w:tc>
          <w:tcPr>
            <w:tcW w:w="9350" w:type="dxa"/>
            <w:gridSpan w:val="2"/>
          </w:tcPr>
          <w:p w14:paraId="4843C1A1" w14:textId="77777777" w:rsidR="00E26871" w:rsidRPr="00CB3A16" w:rsidRDefault="00BA1A5A" w:rsidP="009F7C78">
            <w:pPr>
              <w:rPr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E26871" w:rsidRPr="00CB3A16" w14:paraId="4635A79D" w14:textId="77777777" w:rsidTr="00E26871">
        <w:tc>
          <w:tcPr>
            <w:tcW w:w="9350" w:type="dxa"/>
            <w:gridSpan w:val="2"/>
            <w:shd w:val="clear" w:color="auto" w:fill="A4DDF4" w:themeFill="accent1" w:themeFillTint="66"/>
          </w:tcPr>
          <w:p w14:paraId="37C97260" w14:textId="77777777" w:rsidR="00E26871" w:rsidRPr="00CB3A16" w:rsidRDefault="00E21155" w:rsidP="00E21155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Realizacja zamówień</w:t>
            </w:r>
          </w:p>
        </w:tc>
      </w:tr>
      <w:tr w:rsidR="00E26871" w:rsidRPr="00CB3A16" w14:paraId="6FA2D34C" w14:textId="77777777" w:rsidTr="00142BD1">
        <w:tc>
          <w:tcPr>
            <w:tcW w:w="4675" w:type="dxa"/>
          </w:tcPr>
          <w:p w14:paraId="136C0A9A" w14:textId="77777777" w:rsidR="00E26871" w:rsidRPr="00CB3A16" w:rsidRDefault="00E34A9B" w:rsidP="00E34A9B">
            <w:pPr>
              <w:rPr>
                <w:lang w:val="pl-PL"/>
              </w:rPr>
            </w:pPr>
            <w:r>
              <w:rPr>
                <w:lang w:val="pl-PL"/>
              </w:rPr>
              <w:t>Szacowanie zamówienia</w:t>
            </w:r>
            <w:r w:rsidR="00E26871" w:rsidRPr="00CB3A16">
              <w:rPr>
                <w:lang w:val="pl-PL"/>
              </w:rPr>
              <w:tab/>
            </w:r>
          </w:p>
        </w:tc>
        <w:tc>
          <w:tcPr>
            <w:tcW w:w="4675" w:type="dxa"/>
          </w:tcPr>
          <w:p w14:paraId="32DF843F" w14:textId="77777777" w:rsidR="00E26871" w:rsidRPr="00CB3A16" w:rsidRDefault="00E34A9B" w:rsidP="009F7C78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="00E26871" w:rsidRPr="00CB3A16">
              <w:rPr>
                <w:lang w:val="pl-PL"/>
              </w:rPr>
              <w:t>?</w:t>
            </w:r>
          </w:p>
          <w:p w14:paraId="43E1379C" w14:textId="77777777" w:rsidR="00E26871" w:rsidRPr="00CB3A16" w:rsidRDefault="00E34A9B" w:rsidP="009F7C78">
            <w:pPr>
              <w:rPr>
                <w:lang w:val="pl-PL"/>
              </w:rPr>
            </w:pPr>
            <w:r>
              <w:rPr>
                <w:lang w:val="pl-PL"/>
              </w:rPr>
              <w:t>Czy ma konto</w:t>
            </w:r>
            <w:r w:rsidR="00E26871" w:rsidRPr="00CB3A16">
              <w:rPr>
                <w:lang w:val="pl-PL"/>
              </w:rPr>
              <w:t>?</w:t>
            </w:r>
          </w:p>
          <w:p w14:paraId="321F2387" w14:textId="77777777" w:rsidR="00E26871" w:rsidRPr="00CB3A16" w:rsidRDefault="00E34A9B" w:rsidP="00E34A9B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="00E26871" w:rsidRPr="00CB3A16">
              <w:rPr>
                <w:lang w:val="pl-PL"/>
              </w:rPr>
              <w:t>?</w:t>
            </w:r>
          </w:p>
        </w:tc>
      </w:tr>
      <w:tr w:rsidR="00E26871" w:rsidRPr="00CB3A16" w14:paraId="1D6FAAF6" w14:textId="77777777" w:rsidTr="00142BD1">
        <w:tc>
          <w:tcPr>
            <w:tcW w:w="4675" w:type="dxa"/>
          </w:tcPr>
          <w:p w14:paraId="549101F8" w14:textId="77777777" w:rsidR="00E26871" w:rsidRPr="00CB3A16" w:rsidRDefault="00E34A9B" w:rsidP="00E34A9B">
            <w:pPr>
              <w:rPr>
                <w:lang w:val="pl-PL"/>
              </w:rPr>
            </w:pPr>
            <w:r>
              <w:rPr>
                <w:lang w:val="pl-PL"/>
              </w:rPr>
              <w:t>Tworzenie faktury</w:t>
            </w:r>
          </w:p>
        </w:tc>
        <w:tc>
          <w:tcPr>
            <w:tcW w:w="4675" w:type="dxa"/>
          </w:tcPr>
          <w:p w14:paraId="5A056E92" w14:textId="77777777" w:rsidR="00E26871" w:rsidRPr="00CB3A16" w:rsidRDefault="00E26871" w:rsidP="009F7C78">
            <w:pPr>
              <w:rPr>
                <w:lang w:val="pl-PL"/>
              </w:rPr>
            </w:pPr>
          </w:p>
        </w:tc>
      </w:tr>
      <w:tr w:rsidR="00E26871" w:rsidRPr="00CB3A16" w14:paraId="26074BB3" w14:textId="77777777" w:rsidTr="00142BD1">
        <w:tc>
          <w:tcPr>
            <w:tcW w:w="4675" w:type="dxa"/>
          </w:tcPr>
          <w:p w14:paraId="5FFE63A0" w14:textId="77777777" w:rsidR="00E26871" w:rsidRPr="00CB3A16" w:rsidRDefault="00E34A9B" w:rsidP="00FD5C23">
            <w:pPr>
              <w:rPr>
                <w:lang w:val="pl-PL"/>
              </w:rPr>
            </w:pPr>
            <w:r>
              <w:rPr>
                <w:lang w:val="pl-PL"/>
              </w:rPr>
              <w:t>Realizacja faktury</w:t>
            </w:r>
          </w:p>
        </w:tc>
        <w:tc>
          <w:tcPr>
            <w:tcW w:w="4675" w:type="dxa"/>
          </w:tcPr>
          <w:p w14:paraId="3D40DD2C" w14:textId="77777777" w:rsidR="00E26871" w:rsidRPr="00CB3A16" w:rsidRDefault="00E34A9B" w:rsidP="009F7C78">
            <w:pPr>
              <w:rPr>
                <w:lang w:val="pl-PL"/>
              </w:rPr>
            </w:pPr>
            <w:r>
              <w:rPr>
                <w:lang w:val="pl-PL"/>
              </w:rPr>
              <w:t>Faktura z kartą kredytową</w:t>
            </w:r>
          </w:p>
          <w:p w14:paraId="7C71B7F9" w14:textId="77777777" w:rsidR="00E26871" w:rsidRPr="00CB3A16" w:rsidRDefault="00E34A9B" w:rsidP="009F7C78">
            <w:pPr>
              <w:rPr>
                <w:lang w:val="pl-PL"/>
              </w:rPr>
            </w:pPr>
            <w:r>
              <w:rPr>
                <w:lang w:val="pl-PL"/>
              </w:rPr>
              <w:t>Faktura za zleceniem zakupu (</w:t>
            </w:r>
            <w:r w:rsidR="00E26871" w:rsidRPr="00CB3A16">
              <w:rPr>
                <w:lang w:val="pl-PL"/>
              </w:rPr>
              <w:t>PO</w:t>
            </w:r>
            <w:r>
              <w:rPr>
                <w:lang w:val="pl-PL"/>
              </w:rPr>
              <w:t>)</w:t>
            </w:r>
          </w:p>
          <w:p w14:paraId="31ABC73D" w14:textId="77777777" w:rsidR="00E26871" w:rsidRPr="00CB3A16" w:rsidRDefault="00E34A9B" w:rsidP="00E34A9B">
            <w:pPr>
              <w:rPr>
                <w:lang w:val="pl-PL"/>
              </w:rPr>
            </w:pPr>
            <w:r>
              <w:rPr>
                <w:lang w:val="pl-PL"/>
              </w:rPr>
              <w:t>Faktura z czekiem osobistym</w:t>
            </w:r>
          </w:p>
        </w:tc>
      </w:tr>
    </w:tbl>
    <w:p w14:paraId="00EFD205" w14:textId="77777777" w:rsidR="006570A9" w:rsidRPr="00CB3A16" w:rsidRDefault="002845F6" w:rsidP="00E26871">
      <w:pPr>
        <w:rPr>
          <w:lang w:val="pl-PL"/>
        </w:rPr>
      </w:pPr>
    </w:p>
    <w:sectPr w:rsidR="006570A9" w:rsidRPr="00CB3A16" w:rsidSect="004D44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829A1" w14:textId="77777777" w:rsidR="00E069DF" w:rsidRDefault="00E069DF" w:rsidP="004D44C3">
      <w:pPr>
        <w:spacing w:after="0" w:line="240" w:lineRule="auto"/>
      </w:pPr>
      <w:r>
        <w:separator/>
      </w:r>
    </w:p>
  </w:endnote>
  <w:endnote w:type="continuationSeparator" w:id="0">
    <w:p w14:paraId="6A328F74" w14:textId="77777777" w:rsidR="00E069DF" w:rsidRDefault="00E069DF" w:rsidP="004D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C875F" w14:textId="77777777" w:rsidR="002845F6" w:rsidRDefault="002845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78672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977C852" w14:textId="77777777" w:rsidR="004D44C3" w:rsidRDefault="004D44C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11/12/2012</w:t>
        </w:r>
      </w:p>
    </w:sdtContent>
  </w:sdt>
  <w:p w14:paraId="134CDDFD" w14:textId="77777777" w:rsidR="004D44C3" w:rsidRDefault="004D44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26D3C" w14:textId="77777777" w:rsidR="002845F6" w:rsidRDefault="002845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931A8" w14:textId="77777777" w:rsidR="00E069DF" w:rsidRDefault="00E069DF" w:rsidP="004D44C3">
      <w:pPr>
        <w:spacing w:after="0" w:line="240" w:lineRule="auto"/>
      </w:pPr>
      <w:r>
        <w:separator/>
      </w:r>
    </w:p>
  </w:footnote>
  <w:footnote w:type="continuationSeparator" w:id="0">
    <w:p w14:paraId="17326D92" w14:textId="77777777" w:rsidR="00E069DF" w:rsidRDefault="00E069DF" w:rsidP="004D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9DD87" w14:textId="77777777" w:rsidR="002845F6" w:rsidRDefault="002845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aps/>
        <w:color w:val="1CADE4" w:themeColor="accent1"/>
      </w:rPr>
      <w:id w:val="-21564235"/>
      <w:docPartObj>
        <w:docPartGallery w:val="Page Numbers (Margins)"/>
        <w:docPartUnique/>
      </w:docPartObj>
    </w:sdtPr>
    <w:sdtEndPr/>
    <w:sdtContent>
      <w:p w14:paraId="40ED2E47" w14:textId="50F7A7B1" w:rsidR="004D44C3" w:rsidRDefault="002D5FD3">
        <w:pPr>
          <w:pStyle w:val="Nagwek"/>
          <w:jc w:val="center"/>
          <w:rPr>
            <w:caps/>
            <w:color w:val="1CADE4" w:themeColor="accent1"/>
          </w:rPr>
        </w:pPr>
        <w:r w:rsidRPr="002D5FD3">
          <w:rPr>
            <w:caps/>
            <w:noProof/>
            <w:color w:val="1CADE4" w:themeColor="accent1"/>
            <w:lang w:val="pl-PL"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17C4BA" wp14:editId="32FC116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30B14" w14:textId="77777777" w:rsidR="002D5FD3" w:rsidRDefault="002D5FD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rPr>
                                  <w:lang w:val="pl-PL"/>
                                </w:rP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845F6" w:rsidRPr="002845F6">
                                <w:rPr>
                                  <w:noProof/>
                                  <w:lang w:val="pl-PL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17C4BA" id="Prostokąt 2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" o:allowincell="f" stroked="f">
                  <v:textbox style="mso-fit-shape-to-text:t" inset="0,,0">
                    <w:txbxContent>
                      <w:p w14:paraId="5AE30B14" w14:textId="77777777" w:rsidR="002D5FD3" w:rsidRDefault="002D5FD3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rPr>
                            <w:lang w:val="pl-PL"/>
                          </w:rP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845F6" w:rsidRPr="002845F6">
                          <w:rPr>
                            <w:noProof/>
                            <w:lang w:val="pl-PL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61539A0" w14:textId="0E7FE0FE" w:rsidR="004D44C3" w:rsidRDefault="004D44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14E79" w14:textId="77777777" w:rsidR="002845F6" w:rsidRDefault="002845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FF"/>
    <w:multiLevelType w:val="hybridMultilevel"/>
    <w:tmpl w:val="A00C642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3FE"/>
    <w:multiLevelType w:val="hybridMultilevel"/>
    <w:tmpl w:val="4FD2949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D39"/>
    <w:multiLevelType w:val="hybridMultilevel"/>
    <w:tmpl w:val="883A880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13A"/>
    <w:multiLevelType w:val="hybridMultilevel"/>
    <w:tmpl w:val="064A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B5AB5"/>
    <w:multiLevelType w:val="hybridMultilevel"/>
    <w:tmpl w:val="6100947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61E30"/>
    <w:multiLevelType w:val="hybridMultilevel"/>
    <w:tmpl w:val="976A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5EBE"/>
    <w:multiLevelType w:val="hybridMultilevel"/>
    <w:tmpl w:val="C798950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46538"/>
    <w:multiLevelType w:val="hybridMultilevel"/>
    <w:tmpl w:val="80DAA7E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B1658"/>
    <w:multiLevelType w:val="hybridMultilevel"/>
    <w:tmpl w:val="BFE0903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6936"/>
    <w:multiLevelType w:val="hybridMultilevel"/>
    <w:tmpl w:val="0B24A08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346B6"/>
    <w:multiLevelType w:val="hybridMultilevel"/>
    <w:tmpl w:val="11CE801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B578D"/>
    <w:multiLevelType w:val="hybridMultilevel"/>
    <w:tmpl w:val="044066D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F3310"/>
    <w:multiLevelType w:val="hybridMultilevel"/>
    <w:tmpl w:val="3AF67304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0930"/>
    <w:multiLevelType w:val="hybridMultilevel"/>
    <w:tmpl w:val="79C2690C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A1635"/>
    <w:multiLevelType w:val="hybridMultilevel"/>
    <w:tmpl w:val="53BE20B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10EBD"/>
    <w:multiLevelType w:val="hybridMultilevel"/>
    <w:tmpl w:val="350EE30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F7CA3"/>
    <w:multiLevelType w:val="hybridMultilevel"/>
    <w:tmpl w:val="578283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A591E"/>
    <w:multiLevelType w:val="hybridMultilevel"/>
    <w:tmpl w:val="E33E3DEC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0791B"/>
    <w:multiLevelType w:val="hybridMultilevel"/>
    <w:tmpl w:val="CFEC09F6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01E1A"/>
    <w:multiLevelType w:val="hybridMultilevel"/>
    <w:tmpl w:val="249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B36ED"/>
    <w:multiLevelType w:val="hybridMultilevel"/>
    <w:tmpl w:val="E9446CEA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701E"/>
    <w:multiLevelType w:val="hybridMultilevel"/>
    <w:tmpl w:val="8124CDF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D774D"/>
    <w:multiLevelType w:val="hybridMultilevel"/>
    <w:tmpl w:val="FA56613E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A524C"/>
    <w:multiLevelType w:val="hybridMultilevel"/>
    <w:tmpl w:val="3364F3E4"/>
    <w:lvl w:ilvl="0" w:tplc="7262B9B2">
      <w:start w:val="9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E34279"/>
    <w:multiLevelType w:val="hybridMultilevel"/>
    <w:tmpl w:val="C4D0ED86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620E6"/>
    <w:multiLevelType w:val="hybridMultilevel"/>
    <w:tmpl w:val="954E67F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A1768"/>
    <w:multiLevelType w:val="hybridMultilevel"/>
    <w:tmpl w:val="3E98B440"/>
    <w:lvl w:ilvl="0" w:tplc="7262B9B2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6B6D"/>
    <w:multiLevelType w:val="hybridMultilevel"/>
    <w:tmpl w:val="61764820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63077"/>
    <w:multiLevelType w:val="hybridMultilevel"/>
    <w:tmpl w:val="F2DED2A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22C2"/>
    <w:multiLevelType w:val="hybridMultilevel"/>
    <w:tmpl w:val="57B8B948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05B1B"/>
    <w:multiLevelType w:val="hybridMultilevel"/>
    <w:tmpl w:val="A86E1732"/>
    <w:lvl w:ilvl="0" w:tplc="8BF4A1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6"/>
  </w:num>
  <w:num w:numId="5">
    <w:abstractNumId w:val="30"/>
  </w:num>
  <w:num w:numId="6">
    <w:abstractNumId w:val="4"/>
  </w:num>
  <w:num w:numId="7">
    <w:abstractNumId w:val="19"/>
  </w:num>
  <w:num w:numId="8">
    <w:abstractNumId w:val="7"/>
  </w:num>
  <w:num w:numId="9">
    <w:abstractNumId w:val="1"/>
  </w:num>
  <w:num w:numId="10">
    <w:abstractNumId w:val="27"/>
  </w:num>
  <w:num w:numId="11">
    <w:abstractNumId w:val="24"/>
  </w:num>
  <w:num w:numId="12">
    <w:abstractNumId w:val="21"/>
  </w:num>
  <w:num w:numId="13">
    <w:abstractNumId w:val="12"/>
  </w:num>
  <w:num w:numId="14">
    <w:abstractNumId w:val="17"/>
  </w:num>
  <w:num w:numId="15">
    <w:abstractNumId w:val="25"/>
  </w:num>
  <w:num w:numId="16">
    <w:abstractNumId w:val="2"/>
  </w:num>
  <w:num w:numId="17">
    <w:abstractNumId w:val="10"/>
  </w:num>
  <w:num w:numId="18">
    <w:abstractNumId w:val="29"/>
  </w:num>
  <w:num w:numId="19">
    <w:abstractNumId w:val="5"/>
  </w:num>
  <w:num w:numId="20">
    <w:abstractNumId w:val="28"/>
  </w:num>
  <w:num w:numId="21">
    <w:abstractNumId w:val="8"/>
  </w:num>
  <w:num w:numId="22">
    <w:abstractNumId w:val="23"/>
  </w:num>
  <w:num w:numId="23">
    <w:abstractNumId w:val="6"/>
  </w:num>
  <w:num w:numId="24">
    <w:abstractNumId w:val="20"/>
  </w:num>
  <w:num w:numId="25">
    <w:abstractNumId w:val="9"/>
  </w:num>
  <w:num w:numId="26">
    <w:abstractNumId w:val="14"/>
  </w:num>
  <w:num w:numId="27">
    <w:abstractNumId w:val="11"/>
  </w:num>
  <w:num w:numId="28">
    <w:abstractNumId w:val="22"/>
  </w:num>
  <w:num w:numId="29">
    <w:abstractNumId w:val="26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FB"/>
    <w:rsid w:val="00006E02"/>
    <w:rsid w:val="000276F1"/>
    <w:rsid w:val="0003530B"/>
    <w:rsid w:val="00071E62"/>
    <w:rsid w:val="000820C0"/>
    <w:rsid w:val="0008335A"/>
    <w:rsid w:val="000A6740"/>
    <w:rsid w:val="000B5524"/>
    <w:rsid w:val="000C1AFD"/>
    <w:rsid w:val="000D1884"/>
    <w:rsid w:val="000D79F7"/>
    <w:rsid w:val="000E28A4"/>
    <w:rsid w:val="000E3192"/>
    <w:rsid w:val="000E3FFF"/>
    <w:rsid w:val="000E6C42"/>
    <w:rsid w:val="00110DC2"/>
    <w:rsid w:val="001230B4"/>
    <w:rsid w:val="00123F28"/>
    <w:rsid w:val="00153704"/>
    <w:rsid w:val="001713E3"/>
    <w:rsid w:val="001B44BA"/>
    <w:rsid w:val="002045CE"/>
    <w:rsid w:val="00224A17"/>
    <w:rsid w:val="00230889"/>
    <w:rsid w:val="0027267B"/>
    <w:rsid w:val="002758C4"/>
    <w:rsid w:val="002845F6"/>
    <w:rsid w:val="002A46F7"/>
    <w:rsid w:val="002D0D79"/>
    <w:rsid w:val="002D5FD3"/>
    <w:rsid w:val="00305BF0"/>
    <w:rsid w:val="00317F41"/>
    <w:rsid w:val="003456F4"/>
    <w:rsid w:val="00347638"/>
    <w:rsid w:val="00386C78"/>
    <w:rsid w:val="00391E37"/>
    <w:rsid w:val="003C6343"/>
    <w:rsid w:val="003E3E2E"/>
    <w:rsid w:val="003E57DD"/>
    <w:rsid w:val="003E73E9"/>
    <w:rsid w:val="00411110"/>
    <w:rsid w:val="00415567"/>
    <w:rsid w:val="00424540"/>
    <w:rsid w:val="004268FD"/>
    <w:rsid w:val="0043169F"/>
    <w:rsid w:val="00442F07"/>
    <w:rsid w:val="004656D8"/>
    <w:rsid w:val="004D44C3"/>
    <w:rsid w:val="004F5E7C"/>
    <w:rsid w:val="00553AED"/>
    <w:rsid w:val="00575DB3"/>
    <w:rsid w:val="00580262"/>
    <w:rsid w:val="0058316E"/>
    <w:rsid w:val="005A0F97"/>
    <w:rsid w:val="005A1443"/>
    <w:rsid w:val="005C2D90"/>
    <w:rsid w:val="005D5226"/>
    <w:rsid w:val="005D63C9"/>
    <w:rsid w:val="00655A0F"/>
    <w:rsid w:val="00660F2A"/>
    <w:rsid w:val="00683918"/>
    <w:rsid w:val="006F4852"/>
    <w:rsid w:val="00711C87"/>
    <w:rsid w:val="0075576C"/>
    <w:rsid w:val="00790815"/>
    <w:rsid w:val="007A5A30"/>
    <w:rsid w:val="007C2FD4"/>
    <w:rsid w:val="00827564"/>
    <w:rsid w:val="00827C13"/>
    <w:rsid w:val="008316D7"/>
    <w:rsid w:val="00836F22"/>
    <w:rsid w:val="0084688B"/>
    <w:rsid w:val="0088574E"/>
    <w:rsid w:val="00893F76"/>
    <w:rsid w:val="008F5930"/>
    <w:rsid w:val="00920193"/>
    <w:rsid w:val="00972D41"/>
    <w:rsid w:val="00982C29"/>
    <w:rsid w:val="009C1345"/>
    <w:rsid w:val="009E1A81"/>
    <w:rsid w:val="009F436E"/>
    <w:rsid w:val="00A25B27"/>
    <w:rsid w:val="00A3413C"/>
    <w:rsid w:val="00A42082"/>
    <w:rsid w:val="00A76D6C"/>
    <w:rsid w:val="00AA049D"/>
    <w:rsid w:val="00AC5397"/>
    <w:rsid w:val="00AE48CC"/>
    <w:rsid w:val="00AF0CA0"/>
    <w:rsid w:val="00AF49B8"/>
    <w:rsid w:val="00B2772C"/>
    <w:rsid w:val="00B306C6"/>
    <w:rsid w:val="00B4720E"/>
    <w:rsid w:val="00B71FFB"/>
    <w:rsid w:val="00B770FC"/>
    <w:rsid w:val="00BA1A5A"/>
    <w:rsid w:val="00BA25BC"/>
    <w:rsid w:val="00BB0BF9"/>
    <w:rsid w:val="00C00C4C"/>
    <w:rsid w:val="00CB3A16"/>
    <w:rsid w:val="00CC35D7"/>
    <w:rsid w:val="00CF34CC"/>
    <w:rsid w:val="00D14F23"/>
    <w:rsid w:val="00D17937"/>
    <w:rsid w:val="00D37BD6"/>
    <w:rsid w:val="00D572BC"/>
    <w:rsid w:val="00DB58F3"/>
    <w:rsid w:val="00DD41EA"/>
    <w:rsid w:val="00E069DF"/>
    <w:rsid w:val="00E12843"/>
    <w:rsid w:val="00E21155"/>
    <w:rsid w:val="00E26871"/>
    <w:rsid w:val="00E34A9B"/>
    <w:rsid w:val="00E55FA8"/>
    <w:rsid w:val="00E61F1B"/>
    <w:rsid w:val="00EC3DEF"/>
    <w:rsid w:val="00ED6438"/>
    <w:rsid w:val="00F007CE"/>
    <w:rsid w:val="00F84B74"/>
    <w:rsid w:val="00F97858"/>
    <w:rsid w:val="00FD5C23"/>
    <w:rsid w:val="00FD70DC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D75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1F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1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1F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6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268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71F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71FFB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71FFB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71FFB"/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B71F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FFB"/>
    <w:rPr>
      <w:color w:val="6B9F25" w:themeColor="hyperlink"/>
      <w:u w:val="single"/>
    </w:rPr>
  </w:style>
  <w:style w:type="table" w:styleId="Tabela-Siatka">
    <w:name w:val="Table Grid"/>
    <w:basedOn w:val="Standardowy"/>
    <w:uiPriority w:val="39"/>
    <w:rsid w:val="00B7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E26871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26871"/>
    <w:rPr>
      <w:rFonts w:asciiTheme="majorHAnsi" w:eastAsiaTheme="majorEastAsia" w:hAnsiTheme="majorHAnsi" w:cstheme="majorBidi"/>
      <w:color w:val="1481AB" w:themeColor="accent1" w:themeShade="BF"/>
    </w:rPr>
  </w:style>
  <w:style w:type="table" w:customStyle="1" w:styleId="Tabelasiatki1jasnaakcent11">
    <w:name w:val="Tabela siatki 1 — jasna — akcent 11"/>
    <w:basedOn w:val="Standardowy"/>
    <w:uiPriority w:val="46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4DDF4" w:themeColor="accent1" w:themeTint="66"/>
        <w:left w:val="single" w:sz="4" w:space="0" w:color="A4DDF4" w:themeColor="accent1" w:themeTint="66"/>
        <w:bottom w:val="single" w:sz="4" w:space="0" w:color="A4DDF4" w:themeColor="accent1" w:themeTint="66"/>
        <w:right w:val="single" w:sz="4" w:space="0" w:color="A4DDF4" w:themeColor="accent1" w:themeTint="66"/>
        <w:insideH w:val="single" w:sz="4" w:space="0" w:color="A4DDF4" w:themeColor="accent1" w:themeTint="66"/>
        <w:insideV w:val="single" w:sz="4" w:space="0" w:color="A4DDF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76CDE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CDE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11">
    <w:name w:val="Tabela siatki 4 — akcent 11"/>
    <w:basedOn w:val="Standardowy"/>
    <w:uiPriority w:val="49"/>
    <w:rsid w:val="00E2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C3"/>
  </w:style>
  <w:style w:type="paragraph" w:styleId="Stopka">
    <w:name w:val="footer"/>
    <w:basedOn w:val="Normalny"/>
    <w:link w:val="StopkaZnak"/>
    <w:uiPriority w:val="99"/>
    <w:unhideWhenUsed/>
    <w:rsid w:val="004D4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C3"/>
  </w:style>
  <w:style w:type="paragraph" w:styleId="Tekstdymka">
    <w:name w:val="Balloon Text"/>
    <w:basedOn w:val="Normalny"/>
    <w:link w:val="TekstdymkaZnak"/>
    <w:uiPriority w:val="99"/>
    <w:semiHidden/>
    <w:unhideWhenUsed/>
    <w:rsid w:val="0034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638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E55FA8"/>
    <w:rPr>
      <w:color w:val="B26B0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D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D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D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D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D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ervice@consolidatedmessenger.com" TargetMode="External"/><Relationship Id="rId13" Type="http://schemas.openxmlformats.org/officeDocument/2006/relationships/hyperlink" Target="mailto:andrew@consolidatedmessenger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file:///C:/Users/Joan/Documents/Word%202013%20Step%20by%20Step/Chapter01/www.lucernepublishing.com" TargetMode="External"/><Relationship Id="rId17" Type="http://schemas.openxmlformats.org/officeDocument/2006/relationships/hyperlink" Target="mailto:dean@northwindtraders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reed@fourthcoffee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w@consolidatedmessenger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/Users/Joan/Documents/Word%202013%20Step%20by%20Step/Chapter01/www.fabrikam.com" TargetMode="External"/><Relationship Id="rId23" Type="http://schemas.openxmlformats.org/officeDocument/2006/relationships/footer" Target="footer3.xml"/><Relationship Id="rId10" Type="http://schemas.openxmlformats.org/officeDocument/2006/relationships/hyperlink" Target="file:///C:/Users/Joan/Documents/Word%202013%20Step%20by%20Step/Chapter01/www.lucernepublishing.co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onsolidatedmessenger.com" TargetMode="External"/><Relationship Id="rId14" Type="http://schemas.openxmlformats.org/officeDocument/2006/relationships/hyperlink" Target="file:///C:/Users/Joan/Documents/Word%202013%20Step%20by%20Step/Chapter01/www.fabrikam.com" TargetMode="External"/><Relationship Id="rId22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D204F5B-D050-429F-8F83-F99284CA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1809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2013-04-29T09:49:00Z</dcterms:created>
  <dcterms:modified xsi:type="dcterms:W3CDTF">2013-05-03T16:09:00Z</dcterms:modified>
</cp:coreProperties>
</file>